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AE652" w14:textId="6CC98CEF" w:rsidR="00F22A73" w:rsidRPr="00F22A73" w:rsidRDefault="00F22A73" w:rsidP="00F22A73">
      <w:pPr>
        <w:pStyle w:val="Estndar"/>
        <w:jc w:val="center"/>
        <w:rPr>
          <w:sz w:val="36"/>
          <w:szCs w:val="36"/>
        </w:rPr>
      </w:pPr>
      <w:r w:rsidRPr="00F22A73">
        <w:rPr>
          <w:b/>
          <w:sz w:val="36"/>
          <w:szCs w:val="36"/>
        </w:rPr>
        <w:t>LIST</w:t>
      </w:r>
      <w:r w:rsidR="00C636FD">
        <w:rPr>
          <w:b/>
          <w:sz w:val="36"/>
          <w:szCs w:val="36"/>
        </w:rPr>
        <w:t>ADO DE LIBROS PARA EL CURSO 202</w:t>
      </w:r>
      <w:r w:rsidR="001B2AF3">
        <w:rPr>
          <w:b/>
          <w:sz w:val="36"/>
          <w:szCs w:val="36"/>
        </w:rPr>
        <w:t>3</w:t>
      </w:r>
      <w:r w:rsidR="00C636FD">
        <w:rPr>
          <w:b/>
          <w:sz w:val="36"/>
          <w:szCs w:val="36"/>
        </w:rPr>
        <w:t>/202</w:t>
      </w:r>
      <w:r w:rsidR="001B2AF3">
        <w:rPr>
          <w:b/>
          <w:sz w:val="36"/>
          <w:szCs w:val="36"/>
        </w:rPr>
        <w:t>4</w:t>
      </w:r>
    </w:p>
    <w:p w14:paraId="40B2B84C" w14:textId="77777777" w:rsidR="005308CB" w:rsidRPr="00F22A73" w:rsidRDefault="0029233A" w:rsidP="0029233A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1º </w:t>
      </w:r>
      <w:r w:rsidR="00F22A73" w:rsidRPr="00F22A73">
        <w:rPr>
          <w:rFonts w:ascii="Times New Roman" w:hAnsi="Times New Roman" w:cs="Times New Roman"/>
          <w:b/>
          <w:sz w:val="56"/>
          <w:szCs w:val="56"/>
        </w:rPr>
        <w:t>F.P.B.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860"/>
        <w:gridCol w:w="3546"/>
        <w:gridCol w:w="3194"/>
        <w:gridCol w:w="3392"/>
      </w:tblGrid>
      <w:tr w:rsidR="007E326C" w:rsidRPr="007E326C" w14:paraId="4537E5BB" w14:textId="77777777" w:rsidTr="006F5F39">
        <w:trPr>
          <w:jc w:val="center"/>
        </w:trPr>
        <w:tc>
          <w:tcPr>
            <w:tcW w:w="3915" w:type="dxa"/>
          </w:tcPr>
          <w:p w14:paraId="235513A7" w14:textId="77777777" w:rsidR="0029233A" w:rsidRPr="007E326C" w:rsidRDefault="0029233A" w:rsidP="003C3EE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E326C">
              <w:rPr>
                <w:rFonts w:ascii="Calibri" w:hAnsi="Calibri" w:cs="Calibri"/>
                <w:color w:val="000000" w:themeColor="text1"/>
              </w:rPr>
              <w:t>TÍTULO DEL LIBRO</w:t>
            </w:r>
          </w:p>
        </w:tc>
        <w:tc>
          <w:tcPr>
            <w:tcW w:w="3604" w:type="dxa"/>
          </w:tcPr>
          <w:p w14:paraId="11DFB18E" w14:textId="77777777" w:rsidR="0029233A" w:rsidRPr="007E326C" w:rsidRDefault="0029233A" w:rsidP="003C3EE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E326C">
              <w:rPr>
                <w:rFonts w:ascii="Calibri" w:hAnsi="Calibri" w:cs="Calibri"/>
                <w:color w:val="000000" w:themeColor="text1"/>
              </w:rPr>
              <w:t>EDITORIAL</w:t>
            </w:r>
          </w:p>
        </w:tc>
        <w:tc>
          <w:tcPr>
            <w:tcW w:w="3242" w:type="dxa"/>
          </w:tcPr>
          <w:p w14:paraId="4DAB5DCA" w14:textId="77777777" w:rsidR="0029233A" w:rsidRPr="007E326C" w:rsidRDefault="0029233A" w:rsidP="003C3EE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E326C">
              <w:rPr>
                <w:rFonts w:ascii="Calibri" w:hAnsi="Calibri" w:cs="Calibri"/>
                <w:color w:val="000000" w:themeColor="text1"/>
              </w:rPr>
              <w:t>AUTORES</w:t>
            </w:r>
          </w:p>
        </w:tc>
        <w:tc>
          <w:tcPr>
            <w:tcW w:w="3457" w:type="dxa"/>
          </w:tcPr>
          <w:p w14:paraId="4239F9FB" w14:textId="77777777" w:rsidR="0029233A" w:rsidRPr="007E326C" w:rsidRDefault="0029233A" w:rsidP="003C3EE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E326C">
              <w:rPr>
                <w:rFonts w:ascii="Calibri" w:hAnsi="Calibri" w:cs="Calibri"/>
                <w:color w:val="000000" w:themeColor="text1"/>
              </w:rPr>
              <w:t>ISBN</w:t>
            </w:r>
          </w:p>
        </w:tc>
      </w:tr>
      <w:tr w:rsidR="007E326C" w:rsidRPr="007E326C" w14:paraId="33FBEA6B" w14:textId="77777777" w:rsidTr="006F5F39">
        <w:trPr>
          <w:jc w:val="center"/>
        </w:trPr>
        <w:tc>
          <w:tcPr>
            <w:tcW w:w="3915" w:type="dxa"/>
          </w:tcPr>
          <w:p w14:paraId="0C74FEB8" w14:textId="77777777" w:rsidR="0029233A" w:rsidRPr="007E326C" w:rsidRDefault="0029233A">
            <w:pPr>
              <w:rPr>
                <w:rFonts w:ascii="Calibri" w:hAnsi="Calibri" w:cs="Calibri"/>
                <w:color w:val="000000" w:themeColor="text1"/>
              </w:rPr>
            </w:pPr>
            <w:r w:rsidRPr="007E326C">
              <w:rPr>
                <w:rFonts w:ascii="Calibri" w:hAnsi="Calibri" w:cs="Calibri"/>
                <w:color w:val="000000" w:themeColor="text1"/>
              </w:rPr>
              <w:t>Montaje y mantenimiento de sistemas y componentes informáticos</w:t>
            </w:r>
          </w:p>
        </w:tc>
        <w:tc>
          <w:tcPr>
            <w:tcW w:w="3604" w:type="dxa"/>
            <w:vAlign w:val="center"/>
          </w:tcPr>
          <w:p w14:paraId="7F5C8CC4" w14:textId="77777777" w:rsidR="0029233A" w:rsidRPr="007E326C" w:rsidRDefault="0029233A" w:rsidP="00C92AB0">
            <w:pPr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7E326C">
              <w:rPr>
                <w:rFonts w:ascii="Calibri" w:hAnsi="Calibri" w:cs="Calibri"/>
                <w:color w:val="000000" w:themeColor="text1"/>
              </w:rPr>
              <w:t>Editex</w:t>
            </w:r>
            <w:proofErr w:type="spellEnd"/>
          </w:p>
        </w:tc>
        <w:tc>
          <w:tcPr>
            <w:tcW w:w="3242" w:type="dxa"/>
            <w:vAlign w:val="center"/>
          </w:tcPr>
          <w:p w14:paraId="4149D2A5" w14:textId="77777777" w:rsidR="00330A6D" w:rsidRPr="007E326C" w:rsidRDefault="00330A6D" w:rsidP="00330A6D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E326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Pablo Caballero Escudero</w:t>
            </w:r>
          </w:p>
          <w:p w14:paraId="4822EDAA" w14:textId="77777777" w:rsidR="00330A6D" w:rsidRPr="007E326C" w:rsidRDefault="00330A6D" w:rsidP="00330A6D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E326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J.M. Carbajosa Domínguez</w:t>
            </w:r>
          </w:p>
          <w:p w14:paraId="7F0477E8" w14:textId="77777777" w:rsidR="00330A6D" w:rsidRPr="007E326C" w:rsidRDefault="00330A6D" w:rsidP="00330A6D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E326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J. Carlos Gallego Cano</w:t>
            </w:r>
          </w:p>
          <w:p w14:paraId="1C9136B0" w14:textId="49C90ECE" w:rsidR="0029233A" w:rsidRPr="007E326C" w:rsidRDefault="0029233A" w:rsidP="00C92AB0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457" w:type="dxa"/>
          </w:tcPr>
          <w:p w14:paraId="09EBBE9B" w14:textId="7EF58F40" w:rsidR="0029233A" w:rsidRPr="007E326C" w:rsidRDefault="00330A6D">
            <w:pPr>
              <w:rPr>
                <w:rFonts w:ascii="Calibri" w:hAnsi="Calibri" w:cs="Calibri"/>
                <w:color w:val="000000" w:themeColor="text1"/>
              </w:rPr>
            </w:pPr>
            <w:r w:rsidRPr="007E326C">
              <w:rPr>
                <w:rFonts w:ascii="Calibri" w:hAnsi="Calibri" w:cs="Calibri"/>
                <w:color w:val="000000" w:themeColor="text1"/>
              </w:rPr>
              <w:t>978-84-1321-850-2</w:t>
            </w:r>
          </w:p>
        </w:tc>
      </w:tr>
      <w:tr w:rsidR="007E326C" w:rsidRPr="007E326C" w14:paraId="665396EE" w14:textId="77777777" w:rsidTr="006F5F39">
        <w:trPr>
          <w:jc w:val="center"/>
        </w:trPr>
        <w:tc>
          <w:tcPr>
            <w:tcW w:w="3915" w:type="dxa"/>
          </w:tcPr>
          <w:p w14:paraId="625CE7DB" w14:textId="77777777" w:rsidR="0029233A" w:rsidRPr="007E326C" w:rsidRDefault="0029233A">
            <w:pPr>
              <w:rPr>
                <w:rFonts w:ascii="Calibri" w:hAnsi="Calibri" w:cs="Calibri"/>
                <w:color w:val="000000" w:themeColor="text1"/>
              </w:rPr>
            </w:pPr>
            <w:r w:rsidRPr="007E326C">
              <w:rPr>
                <w:rFonts w:ascii="Calibri" w:hAnsi="Calibri" w:cs="Calibri"/>
                <w:color w:val="000000" w:themeColor="text1"/>
              </w:rPr>
              <w:t>Equipos eléctricos y electrónicos</w:t>
            </w:r>
          </w:p>
        </w:tc>
        <w:tc>
          <w:tcPr>
            <w:tcW w:w="3604" w:type="dxa"/>
          </w:tcPr>
          <w:p w14:paraId="2137A65C" w14:textId="77777777" w:rsidR="0029233A" w:rsidRPr="007E326C" w:rsidRDefault="0029233A">
            <w:pPr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7E326C">
              <w:rPr>
                <w:rFonts w:ascii="Calibri" w:hAnsi="Calibri" w:cs="Calibri"/>
                <w:color w:val="000000" w:themeColor="text1"/>
              </w:rPr>
              <w:t>Editex</w:t>
            </w:r>
            <w:proofErr w:type="spellEnd"/>
          </w:p>
        </w:tc>
        <w:tc>
          <w:tcPr>
            <w:tcW w:w="3242" w:type="dxa"/>
          </w:tcPr>
          <w:p w14:paraId="57D4D293" w14:textId="77777777" w:rsidR="00330A6D" w:rsidRPr="007E326C" w:rsidRDefault="00330A6D" w:rsidP="00330A6D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</w:pPr>
            <w:r w:rsidRPr="007E326C"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t>Juan Carlos Martín Castillo</w:t>
            </w:r>
          </w:p>
          <w:p w14:paraId="1A9F3609" w14:textId="77777777" w:rsidR="00330A6D" w:rsidRPr="007E326C" w:rsidRDefault="00330A6D" w:rsidP="00330A6D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E326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Pablo Caballero Escudero</w:t>
            </w:r>
          </w:p>
          <w:p w14:paraId="68E8A892" w14:textId="77777777" w:rsidR="00330A6D" w:rsidRPr="007E326C" w:rsidRDefault="00330A6D" w:rsidP="00330A6D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E326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J.M. Carbajosa Domínguez</w:t>
            </w:r>
          </w:p>
          <w:p w14:paraId="6EF5DD2D" w14:textId="7BA0832A" w:rsidR="0029233A" w:rsidRPr="007E326C" w:rsidRDefault="0029233A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457" w:type="dxa"/>
          </w:tcPr>
          <w:p w14:paraId="69330BAB" w14:textId="13FD5D17" w:rsidR="0029233A" w:rsidRPr="007E326C" w:rsidRDefault="00330A6D">
            <w:pPr>
              <w:rPr>
                <w:rFonts w:ascii="Calibri" w:hAnsi="Calibri" w:cs="Calibri"/>
                <w:color w:val="000000" w:themeColor="text1"/>
              </w:rPr>
            </w:pPr>
            <w:r w:rsidRPr="007E326C">
              <w:rPr>
                <w:rFonts w:ascii="Calibri" w:hAnsi="Calibri" w:cs="Calibri"/>
                <w:color w:val="000000" w:themeColor="text1"/>
                <w:lang w:val="en-US"/>
              </w:rPr>
              <w:t>978-84-1321-848-9</w:t>
            </w:r>
          </w:p>
        </w:tc>
      </w:tr>
      <w:tr w:rsidR="007E326C" w:rsidRPr="007E326C" w14:paraId="32742366" w14:textId="77777777" w:rsidTr="006F5F39">
        <w:trPr>
          <w:jc w:val="center"/>
        </w:trPr>
        <w:tc>
          <w:tcPr>
            <w:tcW w:w="3915" w:type="dxa"/>
          </w:tcPr>
          <w:p w14:paraId="2FD2134F" w14:textId="77777777" w:rsidR="0029233A" w:rsidRPr="007E326C" w:rsidRDefault="0029233A" w:rsidP="0029233A">
            <w:pPr>
              <w:rPr>
                <w:rFonts w:ascii="Calibri" w:hAnsi="Calibri" w:cs="Calibri"/>
                <w:color w:val="000000" w:themeColor="text1"/>
              </w:rPr>
            </w:pPr>
            <w:r w:rsidRPr="007E326C">
              <w:rPr>
                <w:rFonts w:ascii="Calibri" w:hAnsi="Calibri" w:cs="Calibri"/>
                <w:color w:val="000000" w:themeColor="text1"/>
              </w:rPr>
              <w:t>Comunicación y Sociedad I</w:t>
            </w:r>
          </w:p>
        </w:tc>
        <w:tc>
          <w:tcPr>
            <w:tcW w:w="3604" w:type="dxa"/>
          </w:tcPr>
          <w:p w14:paraId="293B984A" w14:textId="27D699FB" w:rsidR="0029233A" w:rsidRPr="007E326C" w:rsidRDefault="0029233A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242" w:type="dxa"/>
          </w:tcPr>
          <w:p w14:paraId="6E4E1982" w14:textId="5A486EFC" w:rsidR="0029233A" w:rsidRPr="007E326C" w:rsidRDefault="0029233A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457" w:type="dxa"/>
          </w:tcPr>
          <w:p w14:paraId="45358D22" w14:textId="74682460" w:rsidR="0029233A" w:rsidRPr="007E326C" w:rsidRDefault="0029233A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7E326C" w:rsidRPr="007E326C" w14:paraId="123AC1A9" w14:textId="77777777" w:rsidTr="006F5F39">
        <w:trPr>
          <w:jc w:val="center"/>
        </w:trPr>
        <w:tc>
          <w:tcPr>
            <w:tcW w:w="3915" w:type="dxa"/>
          </w:tcPr>
          <w:p w14:paraId="2C7ED5ED" w14:textId="77777777" w:rsidR="00C92AB0" w:rsidRPr="007E326C" w:rsidRDefault="00C92AB0" w:rsidP="0029233A">
            <w:pPr>
              <w:rPr>
                <w:rFonts w:ascii="Calibri" w:hAnsi="Calibri" w:cs="Calibri"/>
                <w:color w:val="000000" w:themeColor="text1"/>
              </w:rPr>
            </w:pPr>
            <w:r w:rsidRPr="007E326C">
              <w:rPr>
                <w:rFonts w:ascii="Calibri" w:hAnsi="Calibri" w:cs="Calibri"/>
                <w:color w:val="000000" w:themeColor="text1"/>
              </w:rPr>
              <w:t>Ciencias Aplicadas I:</w:t>
            </w:r>
          </w:p>
          <w:p w14:paraId="18E19EB8" w14:textId="77777777" w:rsidR="00C92AB0" w:rsidRPr="007E326C" w:rsidRDefault="00C92AB0" w:rsidP="0029233A">
            <w:pPr>
              <w:rPr>
                <w:rFonts w:ascii="Calibri" w:hAnsi="Calibri" w:cs="Calibri"/>
                <w:color w:val="000000" w:themeColor="text1"/>
              </w:rPr>
            </w:pPr>
            <w:r w:rsidRPr="007E326C">
              <w:rPr>
                <w:rFonts w:ascii="Calibri" w:hAnsi="Calibri" w:cs="Calibri"/>
                <w:color w:val="000000" w:themeColor="text1"/>
              </w:rPr>
              <w:t>Matemáticas I</w:t>
            </w:r>
          </w:p>
          <w:p w14:paraId="2292C679" w14:textId="77777777" w:rsidR="00C92AB0" w:rsidRPr="007E326C" w:rsidRDefault="00C92AB0" w:rsidP="0029233A">
            <w:pPr>
              <w:rPr>
                <w:rFonts w:ascii="Calibri" w:hAnsi="Calibri" w:cs="Calibri"/>
                <w:color w:val="000000" w:themeColor="text1"/>
              </w:rPr>
            </w:pPr>
            <w:r w:rsidRPr="007E326C">
              <w:rPr>
                <w:rFonts w:ascii="Calibri" w:hAnsi="Calibri" w:cs="Calibri"/>
                <w:color w:val="000000" w:themeColor="text1"/>
              </w:rPr>
              <w:t>Cuaderno matemáticas I</w:t>
            </w:r>
          </w:p>
          <w:p w14:paraId="73D4CA53" w14:textId="77777777" w:rsidR="00C92AB0" w:rsidRPr="007E326C" w:rsidRDefault="00C92AB0" w:rsidP="0029233A">
            <w:pPr>
              <w:rPr>
                <w:rFonts w:ascii="Calibri" w:hAnsi="Calibri" w:cs="Calibri"/>
                <w:color w:val="000000" w:themeColor="text1"/>
              </w:rPr>
            </w:pPr>
            <w:r w:rsidRPr="007E326C">
              <w:rPr>
                <w:rFonts w:ascii="Calibri" w:hAnsi="Calibri" w:cs="Calibri"/>
                <w:color w:val="000000" w:themeColor="text1"/>
              </w:rPr>
              <w:t>Ciencias I</w:t>
            </w:r>
          </w:p>
        </w:tc>
        <w:tc>
          <w:tcPr>
            <w:tcW w:w="3604" w:type="dxa"/>
            <w:vAlign w:val="center"/>
          </w:tcPr>
          <w:p w14:paraId="4562BF19" w14:textId="77777777" w:rsidR="00C92AB0" w:rsidRPr="007E326C" w:rsidRDefault="00C92AB0" w:rsidP="00C92AB0">
            <w:pPr>
              <w:rPr>
                <w:rFonts w:ascii="Calibri" w:hAnsi="Calibri" w:cs="Calibri"/>
                <w:color w:val="000000" w:themeColor="text1"/>
              </w:rPr>
            </w:pPr>
            <w:r w:rsidRPr="007E326C">
              <w:rPr>
                <w:rFonts w:ascii="Calibri" w:hAnsi="Calibri" w:cs="Calibri"/>
                <w:color w:val="000000" w:themeColor="text1"/>
              </w:rPr>
              <w:t>Santillana</w:t>
            </w:r>
          </w:p>
        </w:tc>
        <w:tc>
          <w:tcPr>
            <w:tcW w:w="3242" w:type="dxa"/>
            <w:vAlign w:val="center"/>
          </w:tcPr>
          <w:p w14:paraId="784A001D" w14:textId="77777777" w:rsidR="00C92AB0" w:rsidRPr="007E326C" w:rsidRDefault="00C92AB0" w:rsidP="00C92AB0">
            <w:pPr>
              <w:rPr>
                <w:rFonts w:ascii="Calibri" w:hAnsi="Calibri" w:cs="Calibri"/>
                <w:color w:val="000000" w:themeColor="text1"/>
              </w:rPr>
            </w:pPr>
            <w:r w:rsidRPr="007E326C">
              <w:rPr>
                <w:rFonts w:ascii="Calibri" w:hAnsi="Calibri" w:cs="Calibri"/>
                <w:color w:val="000000" w:themeColor="text1"/>
              </w:rPr>
              <w:t>Antonio Brandi Fernández</w:t>
            </w:r>
          </w:p>
        </w:tc>
        <w:tc>
          <w:tcPr>
            <w:tcW w:w="3457" w:type="dxa"/>
          </w:tcPr>
          <w:p w14:paraId="49F3572A" w14:textId="77777777" w:rsidR="00C92AB0" w:rsidRPr="007E326C" w:rsidRDefault="00C92AB0">
            <w:pPr>
              <w:rPr>
                <w:rFonts w:ascii="Calibri" w:hAnsi="Calibri" w:cs="Calibri"/>
                <w:color w:val="000000" w:themeColor="text1"/>
              </w:rPr>
            </w:pPr>
          </w:p>
          <w:p w14:paraId="1763BF33" w14:textId="77777777" w:rsidR="00C92AB0" w:rsidRPr="007E326C" w:rsidRDefault="00C92AB0">
            <w:pPr>
              <w:rPr>
                <w:rFonts w:ascii="Calibri" w:hAnsi="Calibri" w:cs="Calibri"/>
                <w:color w:val="000000" w:themeColor="text1"/>
              </w:rPr>
            </w:pPr>
            <w:r w:rsidRPr="007E326C">
              <w:rPr>
                <w:rFonts w:ascii="Calibri" w:hAnsi="Calibri" w:cs="Calibri"/>
                <w:color w:val="000000" w:themeColor="text1"/>
              </w:rPr>
              <w:t>978-84-294-6490-0</w:t>
            </w:r>
          </w:p>
          <w:p w14:paraId="68AAD24E" w14:textId="77777777" w:rsidR="00C92AB0" w:rsidRPr="007E326C" w:rsidRDefault="00C92AB0">
            <w:pPr>
              <w:rPr>
                <w:rFonts w:ascii="Calibri" w:hAnsi="Calibri" w:cs="Calibri"/>
                <w:color w:val="000000" w:themeColor="text1"/>
              </w:rPr>
            </w:pPr>
            <w:r w:rsidRPr="007E326C">
              <w:rPr>
                <w:rFonts w:ascii="Calibri" w:hAnsi="Calibri" w:cs="Calibri"/>
                <w:color w:val="000000" w:themeColor="text1"/>
              </w:rPr>
              <w:t>978-84-680-1137-0</w:t>
            </w:r>
          </w:p>
          <w:p w14:paraId="7C52DED0" w14:textId="77777777" w:rsidR="00C92AB0" w:rsidRPr="007E326C" w:rsidRDefault="00C92AB0">
            <w:pPr>
              <w:rPr>
                <w:rFonts w:ascii="Calibri" w:hAnsi="Calibri" w:cs="Calibri"/>
                <w:color w:val="000000" w:themeColor="text1"/>
              </w:rPr>
            </w:pPr>
            <w:r w:rsidRPr="007E326C">
              <w:rPr>
                <w:rFonts w:ascii="Calibri" w:hAnsi="Calibri" w:cs="Calibri"/>
                <w:color w:val="000000" w:themeColor="text1"/>
              </w:rPr>
              <w:t>978-84-680-1856-0</w:t>
            </w:r>
          </w:p>
        </w:tc>
      </w:tr>
    </w:tbl>
    <w:p w14:paraId="732419AD" w14:textId="77777777" w:rsidR="0029233A" w:rsidRPr="00F22A73" w:rsidRDefault="0029233A" w:rsidP="0029233A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2º </w:t>
      </w:r>
      <w:r w:rsidRPr="00F22A73">
        <w:rPr>
          <w:rFonts w:ascii="Times New Roman" w:hAnsi="Times New Roman" w:cs="Times New Roman"/>
          <w:b/>
          <w:sz w:val="56"/>
          <w:szCs w:val="56"/>
        </w:rPr>
        <w:t>F.P.B.</w:t>
      </w:r>
      <w:r w:rsidR="006F5F39" w:rsidRPr="006F5F39">
        <w:rPr>
          <w:rFonts w:ascii="Calibri" w:eastAsia="Times New Roman" w:hAnsi="Calibri" w:cs="Times New Roman"/>
        </w:rPr>
        <w:t xml:space="preserve"> 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860"/>
        <w:gridCol w:w="3546"/>
        <w:gridCol w:w="3194"/>
        <w:gridCol w:w="3392"/>
      </w:tblGrid>
      <w:tr w:rsidR="007E326C" w:rsidRPr="007E326C" w14:paraId="1105C354" w14:textId="77777777" w:rsidTr="00C92AB0">
        <w:trPr>
          <w:jc w:val="center"/>
        </w:trPr>
        <w:tc>
          <w:tcPr>
            <w:tcW w:w="3915" w:type="dxa"/>
          </w:tcPr>
          <w:p w14:paraId="4AFA0546" w14:textId="77777777" w:rsidR="0029233A" w:rsidRPr="007E326C" w:rsidRDefault="0029233A" w:rsidP="00447FC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E326C">
              <w:rPr>
                <w:rFonts w:ascii="Calibri" w:hAnsi="Calibri" w:cs="Calibri"/>
                <w:color w:val="000000" w:themeColor="text1"/>
              </w:rPr>
              <w:t>TÍTULO DEL LIBRO</w:t>
            </w:r>
          </w:p>
        </w:tc>
        <w:tc>
          <w:tcPr>
            <w:tcW w:w="3604" w:type="dxa"/>
          </w:tcPr>
          <w:p w14:paraId="74A918FB" w14:textId="77777777" w:rsidR="0029233A" w:rsidRPr="007E326C" w:rsidRDefault="0029233A" w:rsidP="00447FC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E326C">
              <w:rPr>
                <w:rFonts w:ascii="Calibri" w:hAnsi="Calibri" w:cs="Calibri"/>
                <w:color w:val="000000" w:themeColor="text1"/>
              </w:rPr>
              <w:t>EDITORIAL</w:t>
            </w:r>
          </w:p>
        </w:tc>
        <w:tc>
          <w:tcPr>
            <w:tcW w:w="3242" w:type="dxa"/>
          </w:tcPr>
          <w:p w14:paraId="16304B20" w14:textId="77777777" w:rsidR="0029233A" w:rsidRPr="007E326C" w:rsidRDefault="0029233A" w:rsidP="00447FC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E326C">
              <w:rPr>
                <w:rFonts w:ascii="Calibri" w:hAnsi="Calibri" w:cs="Calibri"/>
                <w:color w:val="000000" w:themeColor="text1"/>
              </w:rPr>
              <w:t>AUTORES</w:t>
            </w:r>
          </w:p>
        </w:tc>
        <w:tc>
          <w:tcPr>
            <w:tcW w:w="3457" w:type="dxa"/>
          </w:tcPr>
          <w:p w14:paraId="55BEBA81" w14:textId="77777777" w:rsidR="0029233A" w:rsidRPr="007E326C" w:rsidRDefault="0029233A" w:rsidP="00447FC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E326C">
              <w:rPr>
                <w:rFonts w:ascii="Calibri" w:hAnsi="Calibri" w:cs="Calibri"/>
                <w:color w:val="000000" w:themeColor="text1"/>
              </w:rPr>
              <w:t>ISBN</w:t>
            </w:r>
          </w:p>
        </w:tc>
      </w:tr>
      <w:tr w:rsidR="007E326C" w:rsidRPr="007E326C" w14:paraId="6D86B15E" w14:textId="77777777" w:rsidTr="00C92AB0">
        <w:trPr>
          <w:jc w:val="center"/>
        </w:trPr>
        <w:tc>
          <w:tcPr>
            <w:tcW w:w="3915" w:type="dxa"/>
          </w:tcPr>
          <w:p w14:paraId="2523268A" w14:textId="77777777" w:rsidR="0029233A" w:rsidRPr="007E326C" w:rsidRDefault="0029233A" w:rsidP="00447FCE">
            <w:pPr>
              <w:rPr>
                <w:rFonts w:ascii="Calibri" w:hAnsi="Calibri" w:cs="Calibri"/>
                <w:color w:val="000000" w:themeColor="text1"/>
              </w:rPr>
            </w:pPr>
            <w:r w:rsidRPr="007E326C">
              <w:rPr>
                <w:rFonts w:ascii="Calibri" w:hAnsi="Calibri" w:cs="Calibri"/>
                <w:color w:val="000000" w:themeColor="text1"/>
              </w:rPr>
              <w:t>Instalación y mantenimiento de redes para transmisión de datos</w:t>
            </w:r>
          </w:p>
        </w:tc>
        <w:tc>
          <w:tcPr>
            <w:tcW w:w="3604" w:type="dxa"/>
          </w:tcPr>
          <w:p w14:paraId="508A3860" w14:textId="77777777" w:rsidR="0029233A" w:rsidRPr="007E326C" w:rsidRDefault="0029233A" w:rsidP="00447FCE">
            <w:pPr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7E326C">
              <w:rPr>
                <w:rFonts w:ascii="Calibri" w:hAnsi="Calibri" w:cs="Calibri"/>
                <w:color w:val="000000" w:themeColor="text1"/>
              </w:rPr>
              <w:t>Editex</w:t>
            </w:r>
            <w:proofErr w:type="spellEnd"/>
          </w:p>
        </w:tc>
        <w:tc>
          <w:tcPr>
            <w:tcW w:w="3242" w:type="dxa"/>
          </w:tcPr>
          <w:p w14:paraId="61A19636" w14:textId="77777777" w:rsidR="0029233A" w:rsidRPr="007E326C" w:rsidRDefault="0029233A" w:rsidP="00447FCE">
            <w:pPr>
              <w:rPr>
                <w:rFonts w:ascii="Calibri" w:hAnsi="Calibri" w:cs="Calibri"/>
                <w:color w:val="000000" w:themeColor="text1"/>
              </w:rPr>
            </w:pPr>
            <w:r w:rsidRPr="007E326C">
              <w:rPr>
                <w:rFonts w:ascii="Calibri" w:hAnsi="Calibri" w:cs="Calibri"/>
                <w:color w:val="000000" w:themeColor="text1"/>
              </w:rPr>
              <w:t>José Carlos Gallego</w:t>
            </w:r>
          </w:p>
        </w:tc>
        <w:tc>
          <w:tcPr>
            <w:tcW w:w="3457" w:type="dxa"/>
          </w:tcPr>
          <w:p w14:paraId="0F0C7F92" w14:textId="3562BD66" w:rsidR="0029233A" w:rsidRPr="007E326C" w:rsidRDefault="00330A6D" w:rsidP="0029233A">
            <w:pPr>
              <w:rPr>
                <w:rFonts w:ascii="Calibri" w:hAnsi="Calibri" w:cs="Calibri"/>
                <w:color w:val="000000" w:themeColor="text1"/>
              </w:rPr>
            </w:pPr>
            <w:r w:rsidRPr="007E326C">
              <w:rPr>
                <w:rFonts w:ascii="Calibri" w:hAnsi="Calibri" w:cs="Calibri"/>
                <w:color w:val="000000" w:themeColor="text1"/>
                <w:lang w:val="en-US"/>
              </w:rPr>
              <w:t>978-84-9161-958-1</w:t>
            </w:r>
          </w:p>
        </w:tc>
      </w:tr>
      <w:tr w:rsidR="007E326C" w:rsidRPr="007E326C" w14:paraId="40D51B9F" w14:textId="77777777" w:rsidTr="00C92AB0">
        <w:trPr>
          <w:jc w:val="center"/>
        </w:trPr>
        <w:tc>
          <w:tcPr>
            <w:tcW w:w="3915" w:type="dxa"/>
          </w:tcPr>
          <w:p w14:paraId="634F5F3A" w14:textId="77777777" w:rsidR="0029233A" w:rsidRPr="007E326C" w:rsidRDefault="0029233A" w:rsidP="00447FCE">
            <w:pPr>
              <w:rPr>
                <w:rFonts w:ascii="Calibri" w:hAnsi="Calibri" w:cs="Calibri"/>
                <w:color w:val="000000" w:themeColor="text1"/>
              </w:rPr>
            </w:pPr>
            <w:r w:rsidRPr="007E326C">
              <w:rPr>
                <w:rFonts w:ascii="Calibri" w:hAnsi="Calibri" w:cs="Calibri"/>
                <w:color w:val="000000" w:themeColor="text1"/>
              </w:rPr>
              <w:t>Operaciones auxiliares para la configuración y la explotación</w:t>
            </w:r>
          </w:p>
        </w:tc>
        <w:tc>
          <w:tcPr>
            <w:tcW w:w="3604" w:type="dxa"/>
          </w:tcPr>
          <w:p w14:paraId="77052C7A" w14:textId="77777777" w:rsidR="0029233A" w:rsidRPr="007E326C" w:rsidRDefault="0029233A" w:rsidP="00447FCE">
            <w:pPr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7E326C">
              <w:rPr>
                <w:rFonts w:ascii="Calibri" w:hAnsi="Calibri" w:cs="Calibri"/>
                <w:color w:val="000000" w:themeColor="text1"/>
              </w:rPr>
              <w:t>Editex</w:t>
            </w:r>
            <w:proofErr w:type="spellEnd"/>
          </w:p>
        </w:tc>
        <w:tc>
          <w:tcPr>
            <w:tcW w:w="3242" w:type="dxa"/>
          </w:tcPr>
          <w:p w14:paraId="0F4DD421" w14:textId="77777777" w:rsidR="00330A6D" w:rsidRPr="007E326C" w:rsidRDefault="00330A6D" w:rsidP="00330A6D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E326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Pablo Caballero Escudero</w:t>
            </w:r>
          </w:p>
          <w:p w14:paraId="37CFB7B4" w14:textId="77777777" w:rsidR="00330A6D" w:rsidRPr="007E326C" w:rsidRDefault="00330A6D" w:rsidP="00330A6D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E326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J.M. Carbajosa Domínguez</w:t>
            </w:r>
          </w:p>
          <w:p w14:paraId="36C73355" w14:textId="77777777" w:rsidR="00330A6D" w:rsidRPr="007E326C" w:rsidRDefault="00330A6D" w:rsidP="00330A6D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E326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J. Carlos Gallego Cano</w:t>
            </w:r>
          </w:p>
          <w:p w14:paraId="1C88408E" w14:textId="6E3C030C" w:rsidR="0029233A" w:rsidRPr="007E326C" w:rsidRDefault="0029233A" w:rsidP="00447FCE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457" w:type="dxa"/>
          </w:tcPr>
          <w:p w14:paraId="3221415B" w14:textId="266FD0D0" w:rsidR="0029233A" w:rsidRPr="007E326C" w:rsidRDefault="00330A6D" w:rsidP="00447FCE">
            <w:pPr>
              <w:rPr>
                <w:rFonts w:ascii="Calibri" w:hAnsi="Calibri" w:cs="Calibri"/>
                <w:color w:val="000000" w:themeColor="text1"/>
              </w:rPr>
            </w:pPr>
            <w:r w:rsidRPr="007E326C">
              <w:rPr>
                <w:rFonts w:ascii="Calibri" w:hAnsi="Calibri" w:cs="Calibri"/>
                <w:color w:val="000000" w:themeColor="text1"/>
              </w:rPr>
              <w:t>978-84-1321-851-9</w:t>
            </w:r>
          </w:p>
        </w:tc>
      </w:tr>
      <w:tr w:rsidR="007E326C" w:rsidRPr="007E326C" w14:paraId="4A37D6FB" w14:textId="77777777" w:rsidTr="00C92AB0">
        <w:trPr>
          <w:jc w:val="center"/>
        </w:trPr>
        <w:tc>
          <w:tcPr>
            <w:tcW w:w="3915" w:type="dxa"/>
          </w:tcPr>
          <w:p w14:paraId="4A917B40" w14:textId="77777777" w:rsidR="00C92AB0" w:rsidRPr="007E326C" w:rsidRDefault="00C92AB0" w:rsidP="00447FCE">
            <w:pPr>
              <w:rPr>
                <w:rFonts w:ascii="Calibri" w:hAnsi="Calibri" w:cs="Calibri"/>
                <w:color w:val="000000" w:themeColor="text1"/>
              </w:rPr>
            </w:pPr>
            <w:r w:rsidRPr="007E326C">
              <w:rPr>
                <w:rFonts w:ascii="Calibri" w:hAnsi="Calibri" w:cs="Calibri"/>
                <w:color w:val="000000" w:themeColor="text1"/>
              </w:rPr>
              <w:t>Ciencias Aplicadas II:</w:t>
            </w:r>
          </w:p>
          <w:p w14:paraId="4A3233F2" w14:textId="77777777" w:rsidR="00C92AB0" w:rsidRPr="007E326C" w:rsidRDefault="00C92AB0" w:rsidP="00447FCE">
            <w:pPr>
              <w:rPr>
                <w:rFonts w:ascii="Calibri" w:hAnsi="Calibri" w:cs="Calibri"/>
                <w:color w:val="000000" w:themeColor="text1"/>
              </w:rPr>
            </w:pPr>
            <w:r w:rsidRPr="007E326C">
              <w:rPr>
                <w:rFonts w:ascii="Calibri" w:hAnsi="Calibri" w:cs="Calibri"/>
                <w:color w:val="000000" w:themeColor="text1"/>
              </w:rPr>
              <w:t>Matemáticas II</w:t>
            </w:r>
          </w:p>
          <w:p w14:paraId="02FFA1C3" w14:textId="77777777" w:rsidR="00C92AB0" w:rsidRPr="007E326C" w:rsidRDefault="00C92AB0" w:rsidP="00447FCE">
            <w:pPr>
              <w:rPr>
                <w:rFonts w:ascii="Calibri" w:hAnsi="Calibri" w:cs="Calibri"/>
                <w:color w:val="000000" w:themeColor="text1"/>
              </w:rPr>
            </w:pPr>
            <w:r w:rsidRPr="007E326C">
              <w:rPr>
                <w:rFonts w:ascii="Calibri" w:hAnsi="Calibri" w:cs="Calibri"/>
                <w:color w:val="000000" w:themeColor="text1"/>
              </w:rPr>
              <w:t>Ciencias II</w:t>
            </w:r>
          </w:p>
        </w:tc>
        <w:tc>
          <w:tcPr>
            <w:tcW w:w="3604" w:type="dxa"/>
            <w:vAlign w:val="center"/>
          </w:tcPr>
          <w:p w14:paraId="23ED56F6" w14:textId="77777777" w:rsidR="00C92AB0" w:rsidRPr="007E326C" w:rsidRDefault="00C92AB0" w:rsidP="00447FCE">
            <w:pPr>
              <w:rPr>
                <w:rFonts w:ascii="Calibri" w:hAnsi="Calibri" w:cs="Calibri"/>
                <w:color w:val="000000" w:themeColor="text1"/>
              </w:rPr>
            </w:pPr>
            <w:r w:rsidRPr="007E326C">
              <w:rPr>
                <w:rFonts w:ascii="Calibri" w:hAnsi="Calibri" w:cs="Calibri"/>
                <w:color w:val="000000" w:themeColor="text1"/>
              </w:rPr>
              <w:t>Santillana</w:t>
            </w:r>
          </w:p>
        </w:tc>
        <w:tc>
          <w:tcPr>
            <w:tcW w:w="3242" w:type="dxa"/>
            <w:vAlign w:val="center"/>
          </w:tcPr>
          <w:p w14:paraId="632DD9C8" w14:textId="77777777" w:rsidR="00C92AB0" w:rsidRPr="007E326C" w:rsidRDefault="00C92AB0" w:rsidP="00447FCE">
            <w:pPr>
              <w:rPr>
                <w:rFonts w:ascii="Calibri" w:hAnsi="Calibri" w:cs="Calibri"/>
                <w:color w:val="000000" w:themeColor="text1"/>
              </w:rPr>
            </w:pPr>
            <w:r w:rsidRPr="007E326C">
              <w:rPr>
                <w:rFonts w:ascii="Calibri" w:hAnsi="Calibri" w:cs="Calibri"/>
                <w:color w:val="000000" w:themeColor="text1"/>
              </w:rPr>
              <w:t xml:space="preserve">Teresa </w:t>
            </w:r>
            <w:proofErr w:type="spellStart"/>
            <w:r w:rsidRPr="007E326C">
              <w:rPr>
                <w:rFonts w:ascii="Calibri" w:hAnsi="Calibri" w:cs="Calibri"/>
                <w:color w:val="000000" w:themeColor="text1"/>
              </w:rPr>
              <w:t>Grence</w:t>
            </w:r>
            <w:proofErr w:type="spellEnd"/>
            <w:r w:rsidRPr="007E326C">
              <w:rPr>
                <w:rFonts w:ascii="Calibri" w:hAnsi="Calibri" w:cs="Calibri"/>
                <w:color w:val="000000" w:themeColor="text1"/>
              </w:rPr>
              <w:t xml:space="preserve"> Ruiz</w:t>
            </w:r>
          </w:p>
        </w:tc>
        <w:tc>
          <w:tcPr>
            <w:tcW w:w="3457" w:type="dxa"/>
          </w:tcPr>
          <w:p w14:paraId="7108CA42" w14:textId="77777777" w:rsidR="00C92AB0" w:rsidRPr="007E326C" w:rsidRDefault="00C92AB0" w:rsidP="00447FCE">
            <w:pPr>
              <w:rPr>
                <w:rFonts w:ascii="Calibri" w:hAnsi="Calibri" w:cs="Calibri"/>
                <w:color w:val="000000" w:themeColor="text1"/>
              </w:rPr>
            </w:pPr>
          </w:p>
          <w:p w14:paraId="794448CC" w14:textId="77777777" w:rsidR="00C92AB0" w:rsidRPr="007E326C" w:rsidRDefault="00C92AB0" w:rsidP="00447FCE">
            <w:pPr>
              <w:rPr>
                <w:rFonts w:ascii="Calibri" w:hAnsi="Calibri" w:cs="Calibri"/>
                <w:color w:val="000000" w:themeColor="text1"/>
              </w:rPr>
            </w:pPr>
            <w:r w:rsidRPr="007E326C">
              <w:rPr>
                <w:rFonts w:ascii="Calibri" w:hAnsi="Calibri" w:cs="Calibri"/>
                <w:color w:val="000000" w:themeColor="text1"/>
              </w:rPr>
              <w:t>978-84-680-1189-9</w:t>
            </w:r>
          </w:p>
          <w:p w14:paraId="4BA9C001" w14:textId="77777777" w:rsidR="00C92AB0" w:rsidRPr="007E326C" w:rsidRDefault="00C92AB0" w:rsidP="00447FCE">
            <w:pPr>
              <w:rPr>
                <w:rFonts w:ascii="Calibri" w:hAnsi="Calibri" w:cs="Calibri"/>
                <w:color w:val="000000" w:themeColor="text1"/>
              </w:rPr>
            </w:pPr>
            <w:r w:rsidRPr="007E326C">
              <w:rPr>
                <w:rFonts w:ascii="Calibri" w:hAnsi="Calibri" w:cs="Calibri"/>
                <w:color w:val="000000" w:themeColor="text1"/>
              </w:rPr>
              <w:t>978-84-680-1860-7</w:t>
            </w:r>
          </w:p>
        </w:tc>
      </w:tr>
    </w:tbl>
    <w:p w14:paraId="5B3F353F" w14:textId="77777777" w:rsidR="0029233A" w:rsidRPr="00F22A73" w:rsidRDefault="0029233A" w:rsidP="00F22A73">
      <w:pPr>
        <w:tabs>
          <w:tab w:val="left" w:pos="510"/>
          <w:tab w:val="left" w:pos="1260"/>
        </w:tabs>
      </w:pPr>
    </w:p>
    <w:sectPr w:rsidR="0029233A" w:rsidRPr="00F22A73" w:rsidSect="00C92AB0">
      <w:pgSz w:w="16838" w:h="11906" w:orient="landscape"/>
      <w:pgMar w:top="85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B46D9" w14:textId="77777777" w:rsidR="00CB1A12" w:rsidRDefault="00CB1A12" w:rsidP="002417CD">
      <w:pPr>
        <w:spacing w:after="0" w:line="240" w:lineRule="auto"/>
      </w:pPr>
      <w:r>
        <w:separator/>
      </w:r>
    </w:p>
  </w:endnote>
  <w:endnote w:type="continuationSeparator" w:id="0">
    <w:p w14:paraId="166D2D61" w14:textId="77777777" w:rsidR="00CB1A12" w:rsidRDefault="00CB1A12" w:rsidP="00241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SC Black">
    <w:altName w:val="MS Mincho"/>
    <w:charset w:val="80"/>
    <w:family w:val="auto"/>
    <w:pitch w:val="variable"/>
  </w:font>
  <w:font w:name="DejaVu Sans Condensed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674B0" w14:textId="77777777" w:rsidR="00CB1A12" w:rsidRDefault="00CB1A12" w:rsidP="002417CD">
      <w:pPr>
        <w:spacing w:after="0" w:line="240" w:lineRule="auto"/>
      </w:pPr>
      <w:r>
        <w:separator/>
      </w:r>
    </w:p>
  </w:footnote>
  <w:footnote w:type="continuationSeparator" w:id="0">
    <w:p w14:paraId="2E8B5838" w14:textId="77777777" w:rsidR="00CB1A12" w:rsidRDefault="00CB1A12" w:rsidP="002417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EE2"/>
    <w:rsid w:val="00084C1B"/>
    <w:rsid w:val="000D14F6"/>
    <w:rsid w:val="001410CF"/>
    <w:rsid w:val="001B2AF3"/>
    <w:rsid w:val="00216EEE"/>
    <w:rsid w:val="002417CD"/>
    <w:rsid w:val="00275334"/>
    <w:rsid w:val="0029233A"/>
    <w:rsid w:val="002B3CF8"/>
    <w:rsid w:val="00330A6D"/>
    <w:rsid w:val="003A1766"/>
    <w:rsid w:val="003C17A6"/>
    <w:rsid w:val="003C3EE2"/>
    <w:rsid w:val="005308CB"/>
    <w:rsid w:val="005D6775"/>
    <w:rsid w:val="005D6E98"/>
    <w:rsid w:val="006416A1"/>
    <w:rsid w:val="00647A0B"/>
    <w:rsid w:val="00653EDE"/>
    <w:rsid w:val="006F5F39"/>
    <w:rsid w:val="007E326C"/>
    <w:rsid w:val="00845478"/>
    <w:rsid w:val="00876AE7"/>
    <w:rsid w:val="00993587"/>
    <w:rsid w:val="00A82B14"/>
    <w:rsid w:val="00B87CF9"/>
    <w:rsid w:val="00C636FD"/>
    <w:rsid w:val="00C76372"/>
    <w:rsid w:val="00C92AB0"/>
    <w:rsid w:val="00CB1A12"/>
    <w:rsid w:val="00D62113"/>
    <w:rsid w:val="00DB011B"/>
    <w:rsid w:val="00E23F17"/>
    <w:rsid w:val="00E70E2C"/>
    <w:rsid w:val="00F22A73"/>
    <w:rsid w:val="00F6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1432B"/>
  <w15:docId w15:val="{E1C150A1-4672-4843-B31A-41FE6407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C3E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racteresdenotaalpie">
    <w:name w:val="Caracteres de nota al pie"/>
    <w:rsid w:val="002417CD"/>
  </w:style>
  <w:style w:type="character" w:styleId="Refdenotaalpie">
    <w:name w:val="footnote reference"/>
    <w:rsid w:val="002417CD"/>
    <w:rPr>
      <w:vertAlign w:val="superscript"/>
    </w:rPr>
  </w:style>
  <w:style w:type="paragraph" w:styleId="Textonotapie">
    <w:name w:val="footnote text"/>
    <w:basedOn w:val="Normal"/>
    <w:link w:val="TextonotapieCar"/>
    <w:rsid w:val="002417CD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Noto Sans CJK SC Black" w:hAnsi="Times New Roman" w:cs="DejaVu Sans Condensed"/>
      <w:kern w:val="1"/>
      <w:sz w:val="20"/>
      <w:szCs w:val="20"/>
      <w:lang w:eastAsia="hi-IN" w:bidi="hi-IN"/>
    </w:rPr>
  </w:style>
  <w:style w:type="character" w:customStyle="1" w:styleId="TextonotapieCar">
    <w:name w:val="Texto nota pie Car"/>
    <w:basedOn w:val="Fuentedeprrafopredeter"/>
    <w:link w:val="Textonotapie"/>
    <w:rsid w:val="002417CD"/>
    <w:rPr>
      <w:rFonts w:ascii="Times New Roman" w:eastAsia="Noto Sans CJK SC Black" w:hAnsi="Times New Roman" w:cs="DejaVu Sans Condensed"/>
      <w:kern w:val="1"/>
      <w:sz w:val="20"/>
      <w:szCs w:val="20"/>
      <w:lang w:eastAsia="hi-IN" w:bidi="hi-IN"/>
    </w:rPr>
  </w:style>
  <w:style w:type="paragraph" w:customStyle="1" w:styleId="Estndar">
    <w:name w:val="Estándar"/>
    <w:rsid w:val="00F22A73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Textopredeterminado">
    <w:name w:val="Texto predeterminado"/>
    <w:basedOn w:val="Normal"/>
    <w:rsid w:val="00330A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0830F3ACCB50D47A12954E10C7CD366" ma:contentTypeVersion="8" ma:contentTypeDescription="Crear nuevo documento." ma:contentTypeScope="" ma:versionID="2910fcb6522df4fb9f60439151527897">
  <xsd:schema xmlns:xsd="http://www.w3.org/2001/XMLSchema" xmlns:xs="http://www.w3.org/2001/XMLSchema" xmlns:p="http://schemas.microsoft.com/office/2006/metadata/properties" xmlns:ns2="b5269dfa-bb58-470f-b402-7f6a5d92acb7" targetNamespace="http://schemas.microsoft.com/office/2006/metadata/properties" ma:root="true" ma:fieldsID="18434ee00b50457acef56e53f77f6df9" ns2:_="">
    <xsd:import namespace="b5269dfa-bb58-470f-b402-7f6a5d92ac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69dfa-bb58-470f-b402-7f6a5d92ac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3BD3A7-EC99-46BE-BC9B-65D04A566B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2B58FA-FC8F-4974-8242-1C609A448E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851796-942E-42D4-B6B1-D3510AF1E6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69dfa-bb58-470f-b402-7f6a5d92a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Jefatura1</dc:creator>
  <cp:lastModifiedBy>Luffi</cp:lastModifiedBy>
  <cp:revision>3</cp:revision>
  <cp:lastPrinted>2020-06-30T09:45:00Z</cp:lastPrinted>
  <dcterms:created xsi:type="dcterms:W3CDTF">2023-06-29T09:07:00Z</dcterms:created>
  <dcterms:modified xsi:type="dcterms:W3CDTF">2023-06-29T09:25:00Z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0x01010030830F3ACCB50D47A12954E10C7CD366</vt:lpwstr>
  </property>
</Properties>
</file>