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7433" w14:textId="77777777" w:rsidR="00DB1FD5" w:rsidRDefault="00DB1FD5" w:rsidP="00442975">
      <w:pPr>
        <w:pStyle w:val="Ttulo2"/>
        <w:jc w:val="center"/>
        <w:rPr>
          <w:sz w:val="32"/>
          <w:szCs w:val="32"/>
        </w:rPr>
      </w:pPr>
      <w:bookmarkStart w:id="0" w:name="_Toc370062308"/>
      <w:bookmarkStart w:id="1" w:name="_Toc464754846"/>
      <w:r w:rsidRPr="004B16DE">
        <w:rPr>
          <w:sz w:val="32"/>
          <w:szCs w:val="32"/>
        </w:rPr>
        <w:t>REPROGRAMACÍON</w:t>
      </w:r>
      <w:r w:rsidR="00214D2F" w:rsidRPr="004B16DE">
        <w:rPr>
          <w:sz w:val="32"/>
          <w:szCs w:val="32"/>
        </w:rPr>
        <w:t xml:space="preserve"> DIDÁCTICA TERCER TRIMESTRE</w:t>
      </w:r>
    </w:p>
    <w:p w14:paraId="7A098C8F" w14:textId="77777777" w:rsidR="00442975" w:rsidRPr="00442975" w:rsidRDefault="00442975" w:rsidP="00442975">
      <w:pPr>
        <w:pStyle w:val="Ttulo1"/>
        <w:jc w:val="center"/>
        <w:rPr>
          <w:color w:val="548DD4" w:themeColor="text2" w:themeTint="99"/>
        </w:rPr>
      </w:pPr>
      <w:r w:rsidRPr="00442975">
        <w:rPr>
          <w:color w:val="548DD4" w:themeColor="text2" w:themeTint="99"/>
        </w:rPr>
        <w:t>DEPARTAMENTO DE FRANCÉS</w:t>
      </w:r>
    </w:p>
    <w:p w14:paraId="5B624774" w14:textId="77777777" w:rsidR="00DB1FD5" w:rsidRDefault="00DB1FD5" w:rsidP="00DB1FD5"/>
    <w:p w14:paraId="645C1092" w14:textId="77777777" w:rsidR="007D5010" w:rsidRDefault="007D5010" w:rsidP="00DB1FD5">
      <w:pPr>
        <w:rPr>
          <w:rFonts w:ascii="Arial" w:hAnsi="Arial" w:cs="Arial"/>
          <w:sz w:val="22"/>
          <w:szCs w:val="22"/>
        </w:rPr>
      </w:pPr>
    </w:p>
    <w:p w14:paraId="3AF48C4D" w14:textId="77777777" w:rsidR="007D5010" w:rsidRDefault="007D5010" w:rsidP="00DB1FD5">
      <w:pPr>
        <w:rPr>
          <w:rFonts w:ascii="Arial" w:hAnsi="Arial" w:cs="Arial"/>
          <w:sz w:val="22"/>
          <w:szCs w:val="22"/>
        </w:rPr>
      </w:pPr>
    </w:p>
    <w:p w14:paraId="52B748F4" w14:textId="77777777" w:rsidR="00DB1FD5" w:rsidRPr="00442975" w:rsidRDefault="00DB1FD5" w:rsidP="00DB1FD5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Ante la situación provocada por el confinamiento a causa de la Covid-19 el Departamento de Francés</w:t>
      </w:r>
      <w:r w:rsidR="00214D2F" w:rsidRPr="00442975">
        <w:rPr>
          <w:rFonts w:ascii="Arial" w:hAnsi="Arial" w:cs="Arial"/>
          <w:sz w:val="20"/>
          <w:szCs w:val="20"/>
        </w:rPr>
        <w:t xml:space="preserve"> del IES “Galileo Galilei”</w:t>
      </w:r>
      <w:r w:rsidRPr="00442975">
        <w:rPr>
          <w:rFonts w:ascii="Arial" w:hAnsi="Arial" w:cs="Arial"/>
          <w:sz w:val="20"/>
          <w:szCs w:val="20"/>
        </w:rPr>
        <w:t>, siguiendo las ordenanzas de la Consejería de Educación</w:t>
      </w:r>
      <w:r w:rsidR="00214D2F" w:rsidRPr="00442975">
        <w:rPr>
          <w:rFonts w:ascii="Arial" w:hAnsi="Arial" w:cs="Arial"/>
          <w:sz w:val="20"/>
          <w:szCs w:val="20"/>
        </w:rPr>
        <w:t>, ha procedido a modificar la Programación Didáctica en lo referente al tercer trimestre.</w:t>
      </w:r>
    </w:p>
    <w:p w14:paraId="5C769075" w14:textId="77777777" w:rsidR="00214D2F" w:rsidRPr="00442975" w:rsidRDefault="00214D2F" w:rsidP="00726EF5">
      <w:pPr>
        <w:pStyle w:val="Ttulo2"/>
        <w:rPr>
          <w:rFonts w:ascii="Arial" w:hAnsi="Arial" w:cs="Arial"/>
          <w:b w:val="0"/>
          <w:sz w:val="20"/>
          <w:szCs w:val="20"/>
        </w:rPr>
      </w:pPr>
    </w:p>
    <w:p w14:paraId="4B90ADD9" w14:textId="77777777" w:rsidR="00DB1FD5" w:rsidRPr="00442975" w:rsidRDefault="00214D2F" w:rsidP="00726EF5">
      <w:pPr>
        <w:pStyle w:val="Ttulo2"/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CONTENIDOS</w:t>
      </w:r>
    </w:p>
    <w:p w14:paraId="086A3367" w14:textId="77777777" w:rsidR="00214D2F" w:rsidRPr="00442975" w:rsidRDefault="00214D2F" w:rsidP="00214D2F">
      <w:pPr>
        <w:rPr>
          <w:rFonts w:ascii="Arial" w:hAnsi="Arial" w:cs="Arial"/>
          <w:sz w:val="20"/>
          <w:szCs w:val="20"/>
        </w:rPr>
      </w:pPr>
    </w:p>
    <w:p w14:paraId="6D42BA86" w14:textId="77777777" w:rsidR="00214D2F" w:rsidRPr="00442975" w:rsidRDefault="00F70977" w:rsidP="00214D2F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Tal y como sugiere la Conserjería no se avanzará contenido en esta tercera evaluación SALVO CASOS QUE SE CONSIDERE NECESARIO.</w:t>
      </w:r>
    </w:p>
    <w:p w14:paraId="33FAAB27" w14:textId="77777777" w:rsidR="00446748" w:rsidRPr="00442975" w:rsidRDefault="00446748" w:rsidP="00214D2F">
      <w:pPr>
        <w:rPr>
          <w:rFonts w:ascii="Arial" w:hAnsi="Arial" w:cs="Arial"/>
          <w:sz w:val="20"/>
          <w:szCs w:val="20"/>
        </w:rPr>
      </w:pPr>
    </w:p>
    <w:p w14:paraId="3284D667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En nuestro departamento se ha decidido completar tan sólo con unos contenidos bastante simples en los cursos que implican cambio de etapa.</w:t>
      </w:r>
    </w:p>
    <w:p w14:paraId="2D220217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</w:p>
    <w:p w14:paraId="0CB6E993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2º ESO: se les ha enviado apuntes sobre la COMPARACIÓN</w:t>
      </w:r>
    </w:p>
    <w:p w14:paraId="602B6F3D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</w:p>
    <w:p w14:paraId="7D5751E5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4º ESO: se les ha enviado apuntes sobre PRONOMBRES POSESIVOS y pronombres EN /Y</w:t>
      </w:r>
    </w:p>
    <w:p w14:paraId="19EDBD1F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</w:p>
    <w:p w14:paraId="507D1CB6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>Creemos que estos conceptos completan de mejor manera los contenidos dados en las dos primeras evaluaciones y ayudan a, el próximo año, avanzar algo más rápido.</w:t>
      </w:r>
    </w:p>
    <w:p w14:paraId="6AC352C6" w14:textId="77777777" w:rsidR="00F70977" w:rsidRPr="00442975" w:rsidRDefault="00F70977" w:rsidP="00214D2F">
      <w:pPr>
        <w:rPr>
          <w:rFonts w:ascii="Arial" w:hAnsi="Arial" w:cs="Arial"/>
          <w:sz w:val="20"/>
          <w:szCs w:val="20"/>
        </w:rPr>
      </w:pPr>
    </w:p>
    <w:p w14:paraId="624B5BE8" w14:textId="77777777" w:rsidR="00F70977" w:rsidRPr="00442975" w:rsidRDefault="00F70977" w:rsidP="00214D2F">
      <w:pPr>
        <w:rPr>
          <w:rFonts w:ascii="Arial" w:hAnsi="Arial" w:cs="Arial"/>
          <w:b/>
          <w:sz w:val="20"/>
          <w:szCs w:val="20"/>
        </w:rPr>
      </w:pPr>
      <w:r w:rsidRPr="00442975">
        <w:rPr>
          <w:rFonts w:ascii="Arial" w:hAnsi="Arial" w:cs="Arial"/>
          <w:sz w:val="20"/>
          <w:szCs w:val="20"/>
        </w:rPr>
        <w:t xml:space="preserve">Decir que </w:t>
      </w:r>
      <w:r w:rsidRPr="00442975">
        <w:rPr>
          <w:rFonts w:ascii="Arial" w:hAnsi="Arial" w:cs="Arial"/>
          <w:b/>
          <w:sz w:val="20"/>
          <w:szCs w:val="20"/>
        </w:rPr>
        <w:t>las actividades referentes a estos contenidos no formarán parte de la nota final del alumnado</w:t>
      </w:r>
    </w:p>
    <w:p w14:paraId="0011B54B" w14:textId="77777777" w:rsidR="00DB1FD5" w:rsidRPr="00442975" w:rsidRDefault="00DB1FD5" w:rsidP="00726EF5">
      <w:pPr>
        <w:pStyle w:val="Ttulo2"/>
        <w:rPr>
          <w:sz w:val="20"/>
          <w:szCs w:val="20"/>
        </w:rPr>
      </w:pPr>
    </w:p>
    <w:p w14:paraId="4264A1D6" w14:textId="77777777" w:rsidR="00726EF5" w:rsidRPr="00442975" w:rsidRDefault="00726EF5" w:rsidP="00726EF5">
      <w:pPr>
        <w:pStyle w:val="Ttulo2"/>
        <w:rPr>
          <w:sz w:val="20"/>
          <w:szCs w:val="20"/>
        </w:rPr>
      </w:pPr>
      <w:r w:rsidRPr="00442975">
        <w:rPr>
          <w:sz w:val="20"/>
          <w:szCs w:val="20"/>
        </w:rPr>
        <w:t>CRITERIOS DE</w:t>
      </w:r>
      <w:r w:rsidR="00214D2F" w:rsidRPr="00442975">
        <w:rPr>
          <w:sz w:val="20"/>
          <w:szCs w:val="20"/>
        </w:rPr>
        <w:t xml:space="preserve"> </w:t>
      </w:r>
      <w:r w:rsidRPr="00442975">
        <w:rPr>
          <w:sz w:val="20"/>
          <w:szCs w:val="20"/>
        </w:rPr>
        <w:t>PROMOCIÓN</w:t>
      </w:r>
      <w:bookmarkEnd w:id="0"/>
      <w:bookmarkEnd w:id="1"/>
    </w:p>
    <w:p w14:paraId="29A1734D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31D108F2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Partiendo de los contenidos exigidos en </w:t>
      </w:r>
      <w:r w:rsidR="007D5010" w:rsidRPr="00442975">
        <w:rPr>
          <w:rFonts w:cs="Arial"/>
          <w:sz w:val="20"/>
        </w:rPr>
        <w:t>las dos primeras evaluaciones el alumnado que quiera</w:t>
      </w:r>
      <w:r w:rsidRPr="00442975">
        <w:rPr>
          <w:rFonts w:cs="Arial"/>
          <w:sz w:val="20"/>
        </w:rPr>
        <w:t xml:space="preserve"> promocionar deberá demostrar haber conseguido los siguientes </w:t>
      </w:r>
      <w:r w:rsidRPr="00442975">
        <w:rPr>
          <w:rFonts w:cs="Arial"/>
          <w:b/>
          <w:bCs/>
          <w:sz w:val="20"/>
        </w:rPr>
        <w:t>objetivos mínimos:</w:t>
      </w:r>
    </w:p>
    <w:p w14:paraId="3B50F9B1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2C87C39C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6F67F602" w14:textId="77777777" w:rsidR="007D5010" w:rsidRPr="00442975" w:rsidRDefault="00726EF5" w:rsidP="007D5010">
      <w:pPr>
        <w:pStyle w:val="Textopredeterminado"/>
        <w:ind w:left="709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1.-  </w:t>
      </w:r>
      <w:r w:rsidR="007D5010" w:rsidRPr="00442975">
        <w:rPr>
          <w:rFonts w:cs="Arial"/>
          <w:sz w:val="20"/>
        </w:rPr>
        <w:t>Producir textos escritos, atendiendo a diferentes intenciones comunicativas, y respetar los elementos que aseguran la cohesión y coherencia del texto, de manera que éste sea facilmente comprensible para el lector.</w:t>
      </w:r>
    </w:p>
    <w:p w14:paraId="0255AFBA" w14:textId="77777777" w:rsidR="00726EF5" w:rsidRPr="00442975" w:rsidRDefault="00726EF5" w:rsidP="00726EF5">
      <w:pPr>
        <w:pStyle w:val="Textopredeterminado"/>
        <w:ind w:left="708"/>
        <w:rPr>
          <w:rFonts w:cs="Arial"/>
          <w:sz w:val="20"/>
        </w:rPr>
      </w:pPr>
    </w:p>
    <w:p w14:paraId="2C4335EF" w14:textId="77777777" w:rsidR="007D5010" w:rsidRPr="00442975" w:rsidRDefault="00726EF5" w:rsidP="007D5010">
      <w:pPr>
        <w:pStyle w:val="Textopredeterminado"/>
        <w:ind w:firstLine="708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2.- </w:t>
      </w:r>
      <w:r w:rsidR="007D5010" w:rsidRPr="00442975">
        <w:rPr>
          <w:rFonts w:cs="Arial"/>
          <w:sz w:val="20"/>
        </w:rPr>
        <w:t>Hacer un uso correcto de la lengua en, al menos,  las siguientes situaciones:</w:t>
      </w:r>
    </w:p>
    <w:p w14:paraId="2978D09E" w14:textId="77777777" w:rsidR="007D5010" w:rsidRPr="00442975" w:rsidRDefault="007D5010" w:rsidP="007D5010">
      <w:pPr>
        <w:pStyle w:val="Textopredeterminado"/>
        <w:rPr>
          <w:rFonts w:cs="Arial"/>
          <w:sz w:val="20"/>
        </w:rPr>
      </w:pPr>
    </w:p>
    <w:p w14:paraId="1AE8101F" w14:textId="77777777" w:rsidR="007D5010" w:rsidRPr="00442975" w:rsidRDefault="007D5010" w:rsidP="007D5010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ab/>
        <w:t>- Entablar relaciones (presentarse, saludar...)</w:t>
      </w:r>
    </w:p>
    <w:p w14:paraId="53BF3D1E" w14:textId="77777777" w:rsidR="007D5010" w:rsidRPr="00442975" w:rsidRDefault="007D5010" w:rsidP="007D5010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ab/>
        <w:t>- Hablar de uno mísmo (familia, casa...)</w:t>
      </w:r>
    </w:p>
    <w:p w14:paraId="6A988927" w14:textId="77777777" w:rsidR="007D5010" w:rsidRPr="00442975" w:rsidRDefault="007D5010" w:rsidP="007D5010">
      <w:pPr>
        <w:pStyle w:val="Textopredeterminado"/>
        <w:ind w:left="709"/>
        <w:rPr>
          <w:rFonts w:cs="Arial"/>
          <w:sz w:val="20"/>
        </w:rPr>
      </w:pPr>
      <w:r w:rsidRPr="00442975">
        <w:rPr>
          <w:rFonts w:cs="Arial"/>
          <w:sz w:val="20"/>
        </w:rPr>
        <w:t>- Actos comunicativos concretos y habituales (comprar, pedir información, reservar en un hotel o un restaurante...).</w:t>
      </w:r>
    </w:p>
    <w:p w14:paraId="78D29487" w14:textId="77777777" w:rsidR="007D5010" w:rsidRPr="00442975" w:rsidRDefault="007D5010" w:rsidP="007D5010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ab/>
        <w:t>- Estados de ánimo (estar de acuerdo, en contra, no querer algo, estar triste...).</w:t>
      </w:r>
    </w:p>
    <w:p w14:paraId="4198E672" w14:textId="77777777" w:rsidR="007D5010" w:rsidRPr="00442975" w:rsidRDefault="007D5010" w:rsidP="007D5010">
      <w:pPr>
        <w:pStyle w:val="Textopredeterminado"/>
        <w:rPr>
          <w:rFonts w:cs="Arial"/>
          <w:sz w:val="20"/>
        </w:rPr>
      </w:pPr>
    </w:p>
    <w:p w14:paraId="21CD705E" w14:textId="77777777" w:rsidR="00726EF5" w:rsidRPr="00442975" w:rsidRDefault="00726EF5" w:rsidP="00726EF5">
      <w:pPr>
        <w:pStyle w:val="Textopredeterminado"/>
        <w:ind w:left="708"/>
        <w:rPr>
          <w:rFonts w:cs="Arial"/>
          <w:sz w:val="20"/>
        </w:rPr>
      </w:pPr>
    </w:p>
    <w:p w14:paraId="615C8E87" w14:textId="77777777" w:rsidR="00726EF5" w:rsidRPr="00442975" w:rsidRDefault="007D5010" w:rsidP="00726EF5">
      <w:pPr>
        <w:pStyle w:val="Textopredeterminado"/>
        <w:ind w:left="709"/>
        <w:rPr>
          <w:rFonts w:cs="Arial"/>
          <w:sz w:val="20"/>
        </w:rPr>
      </w:pPr>
      <w:r w:rsidRPr="00442975">
        <w:rPr>
          <w:rFonts w:cs="Arial"/>
          <w:sz w:val="20"/>
        </w:rPr>
        <w:t>Para poder evaluar la adquisición de estos criterios proponemos los siguientes</w:t>
      </w:r>
    </w:p>
    <w:p w14:paraId="36D4BCB7" w14:textId="77777777" w:rsidR="00726EF5" w:rsidRPr="00442975" w:rsidRDefault="00726EF5" w:rsidP="00726EF5">
      <w:pPr>
        <w:pStyle w:val="Textopredeterminado"/>
        <w:ind w:left="709"/>
        <w:rPr>
          <w:rFonts w:cs="Arial"/>
          <w:sz w:val="20"/>
        </w:rPr>
      </w:pPr>
    </w:p>
    <w:p w14:paraId="1A5892FF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530C044C" w14:textId="77777777" w:rsidR="00726EF5" w:rsidRPr="00442975" w:rsidRDefault="00726EF5" w:rsidP="00726EF5">
      <w:pPr>
        <w:pStyle w:val="Ttulo2"/>
        <w:rPr>
          <w:rFonts w:ascii="Arial" w:hAnsi="Arial" w:cs="Arial"/>
          <w:bCs w:val="0"/>
          <w:noProof/>
          <w:color w:val="333399"/>
          <w:sz w:val="20"/>
          <w:szCs w:val="20"/>
          <w:lang w:eastAsia="es-ES"/>
        </w:rPr>
      </w:pPr>
      <w:bookmarkStart w:id="2" w:name="_Toc370062309"/>
    </w:p>
    <w:bookmarkEnd w:id="2"/>
    <w:p w14:paraId="0F0DB247" w14:textId="77777777" w:rsidR="00726EF5" w:rsidRPr="00442975" w:rsidRDefault="00214D2F" w:rsidP="00726EF5">
      <w:pPr>
        <w:pStyle w:val="Ttulo2"/>
        <w:rPr>
          <w:sz w:val="20"/>
          <w:szCs w:val="20"/>
        </w:rPr>
      </w:pPr>
      <w:r w:rsidRPr="00442975">
        <w:rPr>
          <w:sz w:val="20"/>
          <w:szCs w:val="20"/>
        </w:rPr>
        <w:t>PROCEDIMIENTOS DE EVALUACIÓN</w:t>
      </w:r>
    </w:p>
    <w:p w14:paraId="1B7CF907" w14:textId="77777777" w:rsidR="00446748" w:rsidRPr="00442975" w:rsidRDefault="00446748" w:rsidP="00446748">
      <w:pPr>
        <w:rPr>
          <w:sz w:val="20"/>
          <w:szCs w:val="20"/>
        </w:rPr>
      </w:pPr>
    </w:p>
    <w:p w14:paraId="246A53F7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1E23FD14" w14:textId="77777777" w:rsidR="007D5010" w:rsidRPr="00442975" w:rsidRDefault="00AD2FC6" w:rsidP="00726EF5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>Nuestro sistema es de evaluación contínua</w:t>
      </w:r>
      <w:r w:rsidR="004B16DE" w:rsidRPr="00442975">
        <w:rPr>
          <w:rFonts w:cs="Arial"/>
          <w:sz w:val="20"/>
        </w:rPr>
        <w:t xml:space="preserve"> </w:t>
      </w:r>
      <w:r w:rsidRPr="00442975">
        <w:rPr>
          <w:rFonts w:cs="Arial"/>
          <w:sz w:val="20"/>
        </w:rPr>
        <w:t>por lo que los contenidos de una evaluación están incluídos en la evaluación siguiente. En esta última evaluación como apenas se va a acanzar en contenidos se veran alterados los procedimientos para evaluar y quedarán como sigue:</w:t>
      </w:r>
    </w:p>
    <w:p w14:paraId="65B0B3A4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46E89071" w14:textId="77777777" w:rsidR="0030764A" w:rsidRPr="00442975" w:rsidRDefault="00726EF5" w:rsidP="0030764A">
      <w:pPr>
        <w:pStyle w:val="Textopredeterminado"/>
        <w:numPr>
          <w:ilvl w:val="0"/>
          <w:numId w:val="4"/>
        </w:numPr>
        <w:rPr>
          <w:rFonts w:cs="Arial"/>
          <w:sz w:val="20"/>
        </w:rPr>
      </w:pPr>
      <w:r w:rsidRPr="00442975">
        <w:rPr>
          <w:rFonts w:cs="Arial"/>
          <w:sz w:val="20"/>
        </w:rPr>
        <w:lastRenderedPageBreak/>
        <w:t xml:space="preserve">Las </w:t>
      </w:r>
      <w:r w:rsidR="00446748" w:rsidRPr="00442975">
        <w:rPr>
          <w:rFonts w:cs="Arial"/>
          <w:sz w:val="20"/>
        </w:rPr>
        <w:t xml:space="preserve">notas de la primera y segunda evaluación seran las que más peso tengan en </w:t>
      </w:r>
      <w:r w:rsidR="0030764A" w:rsidRPr="00442975">
        <w:rPr>
          <w:rFonts w:cs="Arial"/>
          <w:sz w:val="20"/>
        </w:rPr>
        <w:t>l</w:t>
      </w:r>
      <w:r w:rsidR="0030764A" w:rsidRPr="00442975">
        <w:rPr>
          <w:rFonts w:cs="Arial"/>
          <w:b/>
          <w:sz w:val="20"/>
        </w:rPr>
        <w:t>a nota de la evaluación ordinaria teniendo en cuenta las circunstancias especiales en se ha desarrollado la última parte de este curso académico.</w:t>
      </w:r>
    </w:p>
    <w:p w14:paraId="62FA0E2C" w14:textId="77777777" w:rsidR="00446748" w:rsidRPr="00442975" w:rsidRDefault="00446748" w:rsidP="0030764A">
      <w:pPr>
        <w:pStyle w:val="Textopredeterminado"/>
        <w:ind w:left="360"/>
        <w:rPr>
          <w:rFonts w:cs="Arial"/>
          <w:sz w:val="20"/>
        </w:rPr>
      </w:pPr>
    </w:p>
    <w:p w14:paraId="2DFEA6FF" w14:textId="77777777" w:rsidR="004B16DE" w:rsidRPr="00442975" w:rsidRDefault="004B16DE" w:rsidP="00726EF5">
      <w:pPr>
        <w:pStyle w:val="Textopredeterminado"/>
        <w:numPr>
          <w:ilvl w:val="0"/>
          <w:numId w:val="4"/>
        </w:numPr>
        <w:rPr>
          <w:rFonts w:cs="Arial"/>
          <w:sz w:val="20"/>
        </w:rPr>
      </w:pPr>
      <w:r w:rsidRPr="00442975">
        <w:rPr>
          <w:rFonts w:cs="Arial"/>
          <w:sz w:val="20"/>
        </w:rPr>
        <w:t xml:space="preserve">Se va a trabajar a través de medios telemáticos y </w:t>
      </w:r>
      <w:r w:rsidRPr="00442975">
        <w:rPr>
          <w:rFonts w:cs="Arial"/>
          <w:b/>
          <w:sz w:val="20"/>
        </w:rPr>
        <w:t>al menos va a haber 4 items diferentes</w:t>
      </w:r>
      <w:r w:rsidRPr="00442975">
        <w:rPr>
          <w:rFonts w:cs="Arial"/>
          <w:sz w:val="20"/>
        </w:rPr>
        <w:t xml:space="preserve"> para evaluar en este tercer trimestre</w:t>
      </w:r>
    </w:p>
    <w:p w14:paraId="1D594587" w14:textId="77777777" w:rsidR="0030764A" w:rsidRPr="00442975" w:rsidRDefault="0030764A" w:rsidP="0030764A">
      <w:pPr>
        <w:pStyle w:val="Prrafodelista"/>
        <w:rPr>
          <w:rFonts w:cs="Arial"/>
          <w:sz w:val="20"/>
          <w:szCs w:val="20"/>
        </w:rPr>
      </w:pPr>
    </w:p>
    <w:p w14:paraId="04CD0B10" w14:textId="77777777" w:rsidR="0030764A" w:rsidRPr="00442975" w:rsidRDefault="0030764A" w:rsidP="0030764A">
      <w:pPr>
        <w:pStyle w:val="Textopredeterminado"/>
        <w:ind w:left="720"/>
        <w:rPr>
          <w:rFonts w:cs="Arial"/>
          <w:sz w:val="20"/>
        </w:rPr>
      </w:pPr>
    </w:p>
    <w:p w14:paraId="492E0F12" w14:textId="77777777" w:rsidR="00726EF5" w:rsidRPr="00442975" w:rsidRDefault="00726EF5" w:rsidP="00726EF5">
      <w:pPr>
        <w:pStyle w:val="Textopredeterminado"/>
        <w:numPr>
          <w:ilvl w:val="0"/>
          <w:numId w:val="4"/>
        </w:numPr>
        <w:rPr>
          <w:rFonts w:cs="Arial"/>
          <w:b/>
          <w:i/>
          <w:sz w:val="20"/>
        </w:rPr>
      </w:pPr>
      <w:r w:rsidRPr="00442975">
        <w:rPr>
          <w:rFonts w:cs="Arial"/>
          <w:b/>
          <w:sz w:val="20"/>
        </w:rPr>
        <w:t xml:space="preserve">Las </w:t>
      </w:r>
      <w:r w:rsidR="00446748" w:rsidRPr="00442975">
        <w:rPr>
          <w:rFonts w:cs="Arial"/>
          <w:b/>
          <w:sz w:val="20"/>
        </w:rPr>
        <w:t>diferentes actividades que se han enviado al alumnado</w:t>
      </w:r>
      <w:r w:rsidR="00446748" w:rsidRPr="00442975">
        <w:rPr>
          <w:rFonts w:cs="Arial"/>
          <w:sz w:val="20"/>
        </w:rPr>
        <w:t xml:space="preserve"> de manera telemática durante el periodo de confinamiento </w:t>
      </w:r>
      <w:r w:rsidR="00446748" w:rsidRPr="00442975">
        <w:rPr>
          <w:rFonts w:cs="Arial"/>
          <w:b/>
          <w:sz w:val="20"/>
        </w:rPr>
        <w:t>y que hayan devueltas correctamente al profesor</w:t>
      </w:r>
      <w:r w:rsidR="00446748" w:rsidRPr="00442975">
        <w:rPr>
          <w:rFonts w:cs="Arial"/>
          <w:sz w:val="20"/>
        </w:rPr>
        <w:t xml:space="preserve"> </w:t>
      </w:r>
      <w:r w:rsidRPr="00442975">
        <w:rPr>
          <w:rFonts w:cs="Arial"/>
          <w:sz w:val="20"/>
        </w:rPr>
        <w:t xml:space="preserve">supondrán un porcentaje </w:t>
      </w:r>
      <w:r w:rsidR="00446748" w:rsidRPr="00442975">
        <w:rPr>
          <w:rFonts w:cs="Arial"/>
          <w:sz w:val="20"/>
        </w:rPr>
        <w:t xml:space="preserve">de la </w:t>
      </w:r>
      <w:r w:rsidRPr="00442975">
        <w:rPr>
          <w:rFonts w:cs="Arial"/>
          <w:sz w:val="20"/>
        </w:rPr>
        <w:t>nota final</w:t>
      </w:r>
      <w:r w:rsidR="00446748" w:rsidRPr="00442975">
        <w:rPr>
          <w:rFonts w:cs="Arial"/>
          <w:sz w:val="20"/>
        </w:rPr>
        <w:t xml:space="preserve"> que variará en función del nivel de corrección, pero </w:t>
      </w:r>
      <w:r w:rsidR="00446748" w:rsidRPr="00442975">
        <w:rPr>
          <w:rFonts w:cs="Arial"/>
          <w:b/>
          <w:i/>
          <w:sz w:val="20"/>
        </w:rPr>
        <w:t>siempre en positivo.</w:t>
      </w:r>
    </w:p>
    <w:p w14:paraId="07051077" w14:textId="77777777" w:rsidR="0030764A" w:rsidRPr="00442975" w:rsidRDefault="0030764A" w:rsidP="0030764A">
      <w:pPr>
        <w:pStyle w:val="Textopredeterminado"/>
        <w:ind w:left="720"/>
        <w:rPr>
          <w:rFonts w:cs="Arial"/>
          <w:b/>
          <w:i/>
          <w:sz w:val="20"/>
        </w:rPr>
      </w:pPr>
    </w:p>
    <w:p w14:paraId="6855606C" w14:textId="77777777" w:rsidR="00726EF5" w:rsidRPr="00442975" w:rsidRDefault="00726EF5" w:rsidP="00726EF5">
      <w:pPr>
        <w:pStyle w:val="Textopredeterminado"/>
        <w:rPr>
          <w:rFonts w:cs="Arial"/>
          <w:sz w:val="20"/>
          <w:u w:val="single"/>
        </w:rPr>
      </w:pPr>
    </w:p>
    <w:p w14:paraId="2E60FC1B" w14:textId="77777777" w:rsidR="00726EF5" w:rsidRPr="00442975" w:rsidRDefault="00726EF5" w:rsidP="00726EF5">
      <w:pPr>
        <w:pStyle w:val="Ttulo2"/>
        <w:rPr>
          <w:sz w:val="20"/>
          <w:szCs w:val="20"/>
        </w:rPr>
      </w:pPr>
      <w:bookmarkStart w:id="3" w:name="_Toc370062310"/>
      <w:bookmarkStart w:id="4" w:name="_Toc464754848"/>
      <w:r w:rsidRPr="00442975">
        <w:rPr>
          <w:sz w:val="20"/>
          <w:szCs w:val="20"/>
        </w:rPr>
        <w:t>RECUPERACIÓN</w:t>
      </w:r>
      <w:bookmarkEnd w:id="3"/>
      <w:bookmarkEnd w:id="4"/>
    </w:p>
    <w:p w14:paraId="59B46EB9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7A08A404" w14:textId="77777777" w:rsidR="00726EF5" w:rsidRPr="00442975" w:rsidRDefault="007D5010" w:rsidP="00726EF5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>Nos encontramos con dos posibles casos:</w:t>
      </w:r>
    </w:p>
    <w:p w14:paraId="3889347A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02AEEC17" w14:textId="77777777" w:rsidR="00442975" w:rsidRPr="00442975" w:rsidRDefault="00442975" w:rsidP="00442975">
      <w:pPr>
        <w:pStyle w:val="Textopredeterminado"/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Aquellos alumnos que tienen </w:t>
      </w:r>
      <w:r w:rsidRPr="00442975">
        <w:rPr>
          <w:rFonts w:cs="Arial"/>
          <w:b/>
          <w:sz w:val="20"/>
        </w:rPr>
        <w:t>supensas una o las dos evaluaciones de este curso</w:t>
      </w:r>
      <w:r w:rsidRPr="00442975">
        <w:rPr>
          <w:rFonts w:cs="Arial"/>
          <w:sz w:val="20"/>
        </w:rPr>
        <w:t>:</w:t>
      </w:r>
    </w:p>
    <w:p w14:paraId="0BA3D193" w14:textId="77777777" w:rsidR="00442975" w:rsidRPr="00442975" w:rsidRDefault="00442975" w:rsidP="00442975">
      <w:pPr>
        <w:pStyle w:val="Textopredeterminado"/>
        <w:rPr>
          <w:rFonts w:cs="Arial"/>
          <w:sz w:val="20"/>
        </w:rPr>
      </w:pPr>
    </w:p>
    <w:p w14:paraId="26ABB61E" w14:textId="77777777" w:rsidR="00442975" w:rsidRPr="00442975" w:rsidRDefault="00442975" w:rsidP="00442975">
      <w:pPr>
        <w:pStyle w:val="Textopredeterminado"/>
        <w:ind w:left="360"/>
        <w:rPr>
          <w:rFonts w:cs="Arial"/>
          <w:sz w:val="20"/>
        </w:rPr>
      </w:pPr>
      <w:r w:rsidRPr="00442975">
        <w:rPr>
          <w:rFonts w:cs="Arial"/>
          <w:sz w:val="20"/>
        </w:rPr>
        <w:t>Estos alumnos han tenido la posibilidad de aprobar estas evaluaciones mediante las tareas realizadas durante el periodo de confinación. Dichas tareas, tal y como hemos explicado más arriba, suponían un refuerzo positivo a las notas de las dos primeras evaluaciones. No obstante, si por cualquier circunstancia (no presentación o presentación muy deficiente de las tareas solicitadas ) algún estudiante no ha superado la evaluación ordinaria, deberá pasar a la evaluación extraordinaria.</w:t>
      </w:r>
    </w:p>
    <w:p w14:paraId="247672D5" w14:textId="77777777" w:rsidR="00442975" w:rsidRPr="00442975" w:rsidRDefault="00442975" w:rsidP="00442975">
      <w:pPr>
        <w:pStyle w:val="Textopredeterminado"/>
        <w:rPr>
          <w:rFonts w:cs="Arial"/>
          <w:sz w:val="20"/>
        </w:rPr>
      </w:pPr>
    </w:p>
    <w:p w14:paraId="6F202D14" w14:textId="77777777" w:rsidR="00442975" w:rsidRDefault="00442975" w:rsidP="00442975">
      <w:pPr>
        <w:pStyle w:val="Textopredeterminado"/>
        <w:ind w:left="720"/>
        <w:rPr>
          <w:rFonts w:cs="Arial"/>
          <w:sz w:val="20"/>
        </w:rPr>
      </w:pPr>
    </w:p>
    <w:p w14:paraId="406E5CB4" w14:textId="77777777" w:rsidR="00442975" w:rsidRPr="00442975" w:rsidRDefault="00442975" w:rsidP="00442975">
      <w:pPr>
        <w:pStyle w:val="Textopredeterminado"/>
        <w:numPr>
          <w:ilvl w:val="0"/>
          <w:numId w:val="4"/>
        </w:numPr>
        <w:rPr>
          <w:rFonts w:cs="Arial"/>
          <w:sz w:val="20"/>
        </w:rPr>
      </w:pPr>
      <w:r w:rsidRPr="00442975">
        <w:rPr>
          <w:rFonts w:cs="Arial"/>
          <w:sz w:val="20"/>
        </w:rPr>
        <w:t xml:space="preserve">Para la </w:t>
      </w:r>
      <w:r w:rsidRPr="00442975">
        <w:rPr>
          <w:rFonts w:cs="Arial"/>
          <w:b/>
          <w:sz w:val="20"/>
        </w:rPr>
        <w:t>evaluación extraordinaria</w:t>
      </w:r>
      <w:r w:rsidRPr="00442975">
        <w:rPr>
          <w:rFonts w:cs="Arial"/>
          <w:sz w:val="20"/>
        </w:rPr>
        <w:t xml:space="preserve"> se tendrán en cuenta las actividades de repaso realizadas en el periodo que va desde la evaluación ordinaria hasta la extraordinaria. Se exígirá a los alumnos que deban hacerla la presentación de:</w:t>
      </w:r>
    </w:p>
    <w:p w14:paraId="64E72DFF" w14:textId="77777777" w:rsidR="00442975" w:rsidRPr="00442975" w:rsidRDefault="00442975" w:rsidP="00442975">
      <w:pPr>
        <w:pStyle w:val="Prrafodelista"/>
        <w:rPr>
          <w:rFonts w:cs="Arial"/>
          <w:sz w:val="20"/>
          <w:szCs w:val="20"/>
        </w:rPr>
      </w:pPr>
    </w:p>
    <w:p w14:paraId="13DC69DA" w14:textId="77777777" w:rsidR="00442975" w:rsidRPr="00442975" w:rsidRDefault="00442975" w:rsidP="00442975">
      <w:pPr>
        <w:pStyle w:val="Textopredeterminado"/>
        <w:numPr>
          <w:ilvl w:val="0"/>
          <w:numId w:val="7"/>
        </w:numPr>
        <w:rPr>
          <w:rFonts w:cs="Arial"/>
          <w:sz w:val="20"/>
        </w:rPr>
      </w:pPr>
      <w:r w:rsidRPr="00442975">
        <w:rPr>
          <w:rFonts w:cs="Arial"/>
          <w:sz w:val="20"/>
        </w:rPr>
        <w:t>El cuaderno de clase</w:t>
      </w:r>
    </w:p>
    <w:p w14:paraId="09D59E59" w14:textId="77777777" w:rsidR="00442975" w:rsidRPr="00442975" w:rsidRDefault="00442975" w:rsidP="00442975">
      <w:pPr>
        <w:pStyle w:val="Textopredeterminado"/>
        <w:numPr>
          <w:ilvl w:val="0"/>
          <w:numId w:val="7"/>
        </w:numPr>
        <w:rPr>
          <w:rFonts w:cs="Arial"/>
          <w:sz w:val="20"/>
        </w:rPr>
      </w:pPr>
      <w:r w:rsidRPr="00442975">
        <w:rPr>
          <w:rFonts w:cs="Arial"/>
          <w:sz w:val="20"/>
        </w:rPr>
        <w:t>Una tarea acerca de los verbos estudiados</w:t>
      </w:r>
    </w:p>
    <w:p w14:paraId="6328811D" w14:textId="77777777" w:rsidR="00442975" w:rsidRPr="00442975" w:rsidRDefault="00442975" w:rsidP="00442975">
      <w:pPr>
        <w:pStyle w:val="Textopredeterminado"/>
        <w:numPr>
          <w:ilvl w:val="0"/>
          <w:numId w:val="7"/>
        </w:numPr>
        <w:rPr>
          <w:rFonts w:cs="Arial"/>
          <w:sz w:val="20"/>
        </w:rPr>
      </w:pPr>
      <w:r w:rsidRPr="00442975">
        <w:rPr>
          <w:rFonts w:cs="Arial"/>
          <w:sz w:val="20"/>
        </w:rPr>
        <w:t>Una tarea acerca de contenidos variados con especial atención a:</w:t>
      </w:r>
    </w:p>
    <w:p w14:paraId="23EE2C00" w14:textId="77777777" w:rsidR="00442975" w:rsidRPr="00442975" w:rsidRDefault="00442975" w:rsidP="00442975">
      <w:pPr>
        <w:pStyle w:val="Textopredeterminado"/>
        <w:ind w:left="1776" w:firstLine="348"/>
        <w:rPr>
          <w:rFonts w:cs="Arial"/>
          <w:sz w:val="20"/>
        </w:rPr>
      </w:pPr>
      <w:r w:rsidRPr="00442975">
        <w:rPr>
          <w:rFonts w:cs="Arial"/>
          <w:sz w:val="20"/>
        </w:rPr>
        <w:t>- números</w:t>
      </w:r>
    </w:p>
    <w:p w14:paraId="031AB626" w14:textId="77777777" w:rsidR="00442975" w:rsidRPr="00442975" w:rsidRDefault="00442975" w:rsidP="00442975">
      <w:pPr>
        <w:pStyle w:val="Textopredeterminado"/>
        <w:ind w:left="1776" w:firstLine="348"/>
        <w:rPr>
          <w:rFonts w:cs="Arial"/>
          <w:sz w:val="20"/>
        </w:rPr>
      </w:pPr>
      <w:r w:rsidRPr="00442975">
        <w:rPr>
          <w:rFonts w:cs="Arial"/>
          <w:sz w:val="20"/>
        </w:rPr>
        <w:t>- vocabulario de clase</w:t>
      </w:r>
    </w:p>
    <w:p w14:paraId="32CA817C" w14:textId="77777777" w:rsidR="00442975" w:rsidRPr="00442975" w:rsidRDefault="00442975" w:rsidP="00442975">
      <w:pPr>
        <w:pStyle w:val="Textopredeterminado"/>
        <w:ind w:left="1776" w:firstLine="348"/>
        <w:rPr>
          <w:rFonts w:cs="Arial"/>
          <w:sz w:val="20"/>
        </w:rPr>
      </w:pPr>
      <w:r w:rsidRPr="00442975">
        <w:rPr>
          <w:rFonts w:cs="Arial"/>
          <w:sz w:val="20"/>
        </w:rPr>
        <w:t>- saludos y despedidas</w:t>
      </w:r>
    </w:p>
    <w:p w14:paraId="1DD635F0" w14:textId="77777777" w:rsidR="00442975" w:rsidRPr="00442975" w:rsidRDefault="00442975" w:rsidP="00442975">
      <w:pPr>
        <w:pStyle w:val="Textopredeterminado"/>
        <w:rPr>
          <w:rFonts w:cs="Arial"/>
          <w:sz w:val="20"/>
        </w:rPr>
      </w:pPr>
      <w:r w:rsidRPr="00442975">
        <w:rPr>
          <w:rFonts w:cs="Arial"/>
          <w:sz w:val="20"/>
        </w:rPr>
        <w:tab/>
      </w:r>
      <w:r w:rsidRPr="00442975">
        <w:rPr>
          <w:rFonts w:cs="Arial"/>
          <w:sz w:val="20"/>
        </w:rPr>
        <w:tab/>
        <w:t>- Una redacción de unas 10 líneas presentándose y hablando de uno mísmo</w:t>
      </w:r>
    </w:p>
    <w:p w14:paraId="3DDFF208" w14:textId="77777777" w:rsidR="00442975" w:rsidRPr="00442975" w:rsidRDefault="00442975" w:rsidP="00442975">
      <w:pPr>
        <w:pStyle w:val="Textopredeterminado"/>
        <w:ind w:left="720"/>
        <w:rPr>
          <w:rFonts w:cs="Arial"/>
          <w:sz w:val="20"/>
        </w:rPr>
      </w:pPr>
    </w:p>
    <w:p w14:paraId="5354FF70" w14:textId="77777777" w:rsidR="00442975" w:rsidRDefault="00442975" w:rsidP="00442975">
      <w:pPr>
        <w:pStyle w:val="Textopredeterminado"/>
        <w:rPr>
          <w:rFonts w:cs="Arial"/>
          <w:sz w:val="20"/>
        </w:rPr>
      </w:pPr>
    </w:p>
    <w:p w14:paraId="7ED8400E" w14:textId="77777777" w:rsidR="00442975" w:rsidRDefault="00442975" w:rsidP="00442975">
      <w:pPr>
        <w:pStyle w:val="Textopredeterminado"/>
        <w:rPr>
          <w:rFonts w:cs="Arial"/>
          <w:sz w:val="20"/>
        </w:rPr>
      </w:pPr>
    </w:p>
    <w:p w14:paraId="491E4728" w14:textId="77777777" w:rsidR="00011FAB" w:rsidRPr="00442975" w:rsidRDefault="00011FAB" w:rsidP="00442975">
      <w:pPr>
        <w:pStyle w:val="Textopredeterminado"/>
        <w:numPr>
          <w:ilvl w:val="0"/>
          <w:numId w:val="2"/>
        </w:numPr>
        <w:rPr>
          <w:rFonts w:cs="Arial"/>
          <w:sz w:val="20"/>
        </w:rPr>
      </w:pPr>
      <w:r w:rsidRPr="00442975">
        <w:rPr>
          <w:rFonts w:cs="Arial"/>
          <w:sz w:val="20"/>
        </w:rPr>
        <w:t xml:space="preserve">Aquellos alumnos que tienen la </w:t>
      </w:r>
      <w:r w:rsidRPr="00442975">
        <w:rPr>
          <w:rFonts w:cs="Arial"/>
          <w:b/>
          <w:sz w:val="20"/>
        </w:rPr>
        <w:t>asignatura de francés pendiente de años anteriores</w:t>
      </w:r>
    </w:p>
    <w:p w14:paraId="299C9CEE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</w:p>
    <w:p w14:paraId="783D104D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Durante el primer trimestre del curso los alumnos con la asignatura pendiente han realizado uncuaderno de trabajo: ejercicios del libro del alumno o que el profesor les ha dado de cualquier otro libro... siempre acordes al nivel que deben alcanzar. </w:t>
      </w:r>
    </w:p>
    <w:p w14:paraId="59A762DE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</w:p>
    <w:p w14:paraId="0588B319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  <w:r w:rsidRPr="00442975">
        <w:rPr>
          <w:rFonts w:cs="Arial"/>
          <w:sz w:val="20"/>
        </w:rPr>
        <w:t xml:space="preserve">Despues de las vacaciones de Navidad los alumnos han presentado ese cuaderno de trabajo. El profesor lo ha corregido y calificado. Normalmente antes de mayo los alumnos </w:t>
      </w:r>
      <w:r w:rsidR="00446748" w:rsidRPr="00442975">
        <w:rPr>
          <w:rFonts w:cs="Arial"/>
          <w:sz w:val="20"/>
        </w:rPr>
        <w:t>deben</w:t>
      </w:r>
      <w:r w:rsidRPr="00442975">
        <w:rPr>
          <w:rFonts w:cs="Arial"/>
          <w:sz w:val="20"/>
        </w:rPr>
        <w:t xml:space="preserve"> realizar un examen complementario en el que demuestren que han alcanzado los criterios mínimos para propocionar . Dadas las circunstancias especiales de este curso, en esta ocasión los alumnos seran valorados con los trabajos ya presentados.</w:t>
      </w:r>
    </w:p>
    <w:p w14:paraId="684B6E64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</w:p>
    <w:p w14:paraId="30D6E7E4" w14:textId="77777777" w:rsidR="00011FAB" w:rsidRPr="00442975" w:rsidRDefault="00011FAB" w:rsidP="00011FAB">
      <w:pPr>
        <w:pStyle w:val="Textopredeterminado"/>
        <w:ind w:left="720"/>
        <w:rPr>
          <w:rFonts w:cs="Arial"/>
          <w:sz w:val="20"/>
        </w:rPr>
      </w:pPr>
    </w:p>
    <w:p w14:paraId="3F8AEF71" w14:textId="77777777" w:rsidR="004B16DE" w:rsidRPr="00442975" w:rsidRDefault="004B16DE" w:rsidP="004B16DE">
      <w:pPr>
        <w:pStyle w:val="Textopredeterminado"/>
        <w:ind w:left="720"/>
        <w:rPr>
          <w:rFonts w:cs="Arial"/>
          <w:sz w:val="20"/>
        </w:rPr>
      </w:pPr>
    </w:p>
    <w:p w14:paraId="5010A52E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299DBB77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p w14:paraId="232D9155" w14:textId="77777777" w:rsidR="00726EF5" w:rsidRPr="00442975" w:rsidRDefault="00726EF5" w:rsidP="00726EF5">
      <w:pPr>
        <w:pStyle w:val="Textopredeterminado"/>
        <w:rPr>
          <w:rFonts w:cs="Arial"/>
          <w:sz w:val="20"/>
        </w:rPr>
      </w:pPr>
    </w:p>
    <w:sectPr w:rsidR="00726EF5" w:rsidRPr="00442975" w:rsidSect="008E5D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03BB8"/>
    <w:multiLevelType w:val="hybridMultilevel"/>
    <w:tmpl w:val="AF0615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B5460"/>
    <w:multiLevelType w:val="hybridMultilevel"/>
    <w:tmpl w:val="3A96D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24F4"/>
    <w:multiLevelType w:val="hybridMultilevel"/>
    <w:tmpl w:val="D6541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2F61"/>
    <w:multiLevelType w:val="hybridMultilevel"/>
    <w:tmpl w:val="C3B46C7C"/>
    <w:lvl w:ilvl="0" w:tplc="B5D6776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AEF10C2"/>
    <w:multiLevelType w:val="hybridMultilevel"/>
    <w:tmpl w:val="094E36EC"/>
    <w:lvl w:ilvl="0" w:tplc="D94838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5D47"/>
    <w:multiLevelType w:val="singleLevel"/>
    <w:tmpl w:val="8E665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7E538E"/>
    <w:multiLevelType w:val="hybridMultilevel"/>
    <w:tmpl w:val="5C12B05A"/>
    <w:lvl w:ilvl="0" w:tplc="C4EAE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F5"/>
    <w:rsid w:val="00011FAB"/>
    <w:rsid w:val="0008007D"/>
    <w:rsid w:val="00135D4A"/>
    <w:rsid w:val="00211F36"/>
    <w:rsid w:val="00214D2F"/>
    <w:rsid w:val="0029072A"/>
    <w:rsid w:val="002D57CA"/>
    <w:rsid w:val="0030764A"/>
    <w:rsid w:val="003F3091"/>
    <w:rsid w:val="004332C7"/>
    <w:rsid w:val="00442975"/>
    <w:rsid w:val="00443F44"/>
    <w:rsid w:val="00446748"/>
    <w:rsid w:val="004B16DE"/>
    <w:rsid w:val="004F3B90"/>
    <w:rsid w:val="00567CCD"/>
    <w:rsid w:val="005A3414"/>
    <w:rsid w:val="005A63CB"/>
    <w:rsid w:val="005D74BB"/>
    <w:rsid w:val="00726EF5"/>
    <w:rsid w:val="007D5010"/>
    <w:rsid w:val="00854774"/>
    <w:rsid w:val="008E5DFC"/>
    <w:rsid w:val="009715B8"/>
    <w:rsid w:val="009A43BE"/>
    <w:rsid w:val="009D6CB2"/>
    <w:rsid w:val="009D6FF1"/>
    <w:rsid w:val="00A2412F"/>
    <w:rsid w:val="00A31BF6"/>
    <w:rsid w:val="00AD2FC6"/>
    <w:rsid w:val="00BF23F9"/>
    <w:rsid w:val="00C0469A"/>
    <w:rsid w:val="00C132C5"/>
    <w:rsid w:val="00C95E0B"/>
    <w:rsid w:val="00D93378"/>
    <w:rsid w:val="00DB1FD5"/>
    <w:rsid w:val="00E1032F"/>
    <w:rsid w:val="00E378DA"/>
    <w:rsid w:val="00E71C34"/>
    <w:rsid w:val="00EE0399"/>
    <w:rsid w:val="00F274C7"/>
    <w:rsid w:val="00F369CB"/>
    <w:rsid w:val="00F70977"/>
    <w:rsid w:val="00F71E37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198"/>
  <w15:docId w15:val="{192EBBA2-4BDF-46F6-B439-378FE75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strangelo Edessa" w:eastAsiaTheme="minorHAnsi" w:hAnsi="Estrangelo Edessa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C7"/>
  </w:style>
  <w:style w:type="paragraph" w:styleId="Ttulo1">
    <w:name w:val="heading 1"/>
    <w:basedOn w:val="Normal"/>
    <w:next w:val="Normal"/>
    <w:link w:val="Ttulo1Car"/>
    <w:uiPriority w:val="9"/>
    <w:qFormat/>
    <w:rsid w:val="00214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26E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6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extopredeterminado">
    <w:name w:val="Texto predeterminado"/>
    <w:basedOn w:val="Normal"/>
    <w:rsid w:val="00726EF5"/>
    <w:rPr>
      <w:rFonts w:ascii="Arial" w:eastAsia="Times New Roman" w:hAnsi="Arial" w:cs="Tahoma"/>
      <w:noProof/>
      <w:sz w:val="22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14D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0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Senén Martinez Maraña</cp:lastModifiedBy>
  <cp:revision>2</cp:revision>
  <dcterms:created xsi:type="dcterms:W3CDTF">2020-05-14T16:13:00Z</dcterms:created>
  <dcterms:modified xsi:type="dcterms:W3CDTF">2020-05-14T16:13:00Z</dcterms:modified>
</cp:coreProperties>
</file>