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27AB" w14:textId="6B376569" w:rsidR="00A34A11" w:rsidRDefault="00A34A11">
      <w:pPr>
        <w:rPr>
          <w:sz w:val="40"/>
          <w:szCs w:val="40"/>
        </w:rPr>
      </w:pPr>
      <w:r w:rsidRPr="00A34A11">
        <w:rPr>
          <w:sz w:val="40"/>
          <w:szCs w:val="40"/>
          <w:highlight w:val="cyan"/>
        </w:rPr>
        <w:t>DEPARTAMENTO DE FÍSICA Y QUÍMICA</w:t>
      </w:r>
    </w:p>
    <w:p w14:paraId="473A5C0A" w14:textId="77777777" w:rsidR="00B457F6" w:rsidRDefault="00B457F6">
      <w:pPr>
        <w:rPr>
          <w:sz w:val="40"/>
          <w:szCs w:val="40"/>
        </w:rPr>
      </w:pPr>
    </w:p>
    <w:p w14:paraId="6EDB9378" w14:textId="24E9BEE1" w:rsidR="00057774" w:rsidRPr="00634B70" w:rsidRDefault="00057774" w:rsidP="00057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40"/>
          <w:szCs w:val="40"/>
          <w:highlight w:val="cyan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 xml:space="preserve">PROGRAMA DE TRABAJO 3ºEVALUACIÓN – </w:t>
      </w:r>
      <w:r w:rsidRPr="00634B70">
        <w:rPr>
          <w:b/>
          <w:sz w:val="40"/>
          <w:szCs w:val="40"/>
          <w:highlight w:val="cyan"/>
          <w:lang w:val="es-ES_tradnl"/>
        </w:rPr>
        <w:t>2ºESO</w:t>
      </w:r>
    </w:p>
    <w:p w14:paraId="78B56198" w14:textId="77777777" w:rsidR="00057774" w:rsidRDefault="00057774" w:rsidP="00057774">
      <w:pPr>
        <w:spacing w:after="0"/>
        <w:jc w:val="both"/>
      </w:pPr>
      <w:bookmarkStart w:id="0" w:name="_Hlk38819908"/>
      <w:r>
        <w:t xml:space="preserve">CONTENIDOS IMPARTIDOS DURANTE EL CONFINAMIENTO   - </w:t>
      </w:r>
      <w:bookmarkStart w:id="1" w:name="_Hlk39052145"/>
      <w:r>
        <w:t>TEMPORALIZACIÓN</w:t>
      </w:r>
    </w:p>
    <w:bookmarkEnd w:id="1"/>
    <w:p w14:paraId="616DFFEC" w14:textId="77777777" w:rsidR="00057774" w:rsidRDefault="00057774" w:rsidP="00057774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MARZO – ABRIL</w:t>
      </w:r>
      <w:r>
        <w:t xml:space="preserve">: Temas nuevos.  </w:t>
      </w:r>
    </w:p>
    <w:p w14:paraId="53FFFCBD" w14:textId="77777777" w:rsidR="00057774" w:rsidRDefault="00057774" w:rsidP="00057774">
      <w:pPr>
        <w:pStyle w:val="Prrafodelista"/>
        <w:spacing w:after="0"/>
      </w:pPr>
      <w:r>
        <w:t xml:space="preserve">Desde el 16 de marzo de 2020 y durante el mes de abril se han impartido de forma virtual el TEMA 6 y parte del tema 7. </w:t>
      </w:r>
    </w:p>
    <w:p w14:paraId="1E8FD01B" w14:textId="77777777" w:rsidR="00057774" w:rsidRDefault="00057774" w:rsidP="00057774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MAYO</w:t>
      </w:r>
      <w:r>
        <w:t>: Repaso de temas anteriores.</w:t>
      </w:r>
    </w:p>
    <w:p w14:paraId="0E2F4F70" w14:textId="77777777" w:rsidR="00057774" w:rsidRDefault="00057774" w:rsidP="00057774">
      <w:pPr>
        <w:pStyle w:val="Prrafodelista"/>
        <w:numPr>
          <w:ilvl w:val="1"/>
          <w:numId w:val="34"/>
        </w:numPr>
        <w:spacing w:after="0"/>
      </w:pPr>
      <w:r>
        <w:t>Semana 4-8 mayo: TEMA 4 (2ªEvaluación)</w:t>
      </w:r>
    </w:p>
    <w:p w14:paraId="480734EF" w14:textId="77777777" w:rsidR="00057774" w:rsidRDefault="00057774" w:rsidP="00057774">
      <w:pPr>
        <w:pStyle w:val="Prrafodelista"/>
        <w:numPr>
          <w:ilvl w:val="1"/>
          <w:numId w:val="34"/>
        </w:numPr>
        <w:spacing w:after="0"/>
      </w:pPr>
      <w:r>
        <w:t>Semana 11-15 mayo: TEMA 5 (2ªEvaluación)</w:t>
      </w:r>
    </w:p>
    <w:p w14:paraId="578685F8" w14:textId="77777777" w:rsidR="00057774" w:rsidRDefault="00057774" w:rsidP="00057774">
      <w:pPr>
        <w:pStyle w:val="Prrafodelista"/>
        <w:numPr>
          <w:ilvl w:val="1"/>
          <w:numId w:val="34"/>
        </w:numPr>
        <w:spacing w:after="0"/>
      </w:pPr>
      <w:r>
        <w:t xml:space="preserve">Semana 18-22 mayo: TEMA 1 y 2 (1ªEvaluación) </w:t>
      </w:r>
    </w:p>
    <w:p w14:paraId="5ECE706E" w14:textId="77777777" w:rsidR="00057774" w:rsidRDefault="00057774" w:rsidP="00057774">
      <w:pPr>
        <w:pStyle w:val="Prrafodelista"/>
        <w:numPr>
          <w:ilvl w:val="1"/>
          <w:numId w:val="34"/>
        </w:numPr>
        <w:spacing w:after="0"/>
      </w:pPr>
      <w:r>
        <w:t>Semana 25-29 mayo: TEMA 3 (1ªEvaluación)</w:t>
      </w:r>
    </w:p>
    <w:p w14:paraId="30BC1709" w14:textId="77777777" w:rsidR="00057774" w:rsidRDefault="00057774" w:rsidP="00057774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JUNIO</w:t>
      </w:r>
      <w:r>
        <w:t xml:space="preserve">. </w:t>
      </w:r>
    </w:p>
    <w:p w14:paraId="3ACC7D66" w14:textId="77777777" w:rsidR="00057774" w:rsidRDefault="00057774" w:rsidP="00057774">
      <w:pPr>
        <w:pStyle w:val="Prrafodelista"/>
        <w:numPr>
          <w:ilvl w:val="1"/>
          <w:numId w:val="34"/>
        </w:numPr>
        <w:spacing w:after="0"/>
      </w:pPr>
      <w:r>
        <w:t xml:space="preserve">Para los alumnos que no hayan superado los estándares básicos de los temas 1 – 2 – 3 – 4 – 5, se harán más actividades de repaso de esos temas. </w:t>
      </w:r>
    </w:p>
    <w:p w14:paraId="51F396AF" w14:textId="77777777" w:rsidR="00057774" w:rsidRDefault="00057774" w:rsidP="00057774">
      <w:pPr>
        <w:pStyle w:val="Prrafodelista"/>
        <w:numPr>
          <w:ilvl w:val="1"/>
          <w:numId w:val="34"/>
        </w:numPr>
        <w:spacing w:after="0"/>
      </w:pPr>
      <w:r>
        <w:t xml:space="preserve">Para el resto de alumnos se trabajará el final del TEMA 7. </w:t>
      </w:r>
    </w:p>
    <w:p w14:paraId="08E88F3E" w14:textId="77777777" w:rsidR="00057774" w:rsidRDefault="00057774" w:rsidP="00057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CCC04EE" w14:textId="77777777" w:rsidR="00057774" w:rsidRDefault="00057774" w:rsidP="00057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>METODOLOGÍA DE TRABAJO Y RECUPERAC</w:t>
      </w:r>
      <w:r w:rsidRPr="006D2B7A">
        <w:rPr>
          <w:b/>
          <w:sz w:val="32"/>
          <w:szCs w:val="32"/>
          <w:highlight w:val="cyan"/>
          <w:lang w:val="es-ES_tradnl"/>
        </w:rPr>
        <w:t>IÓN</w:t>
      </w:r>
    </w:p>
    <w:p w14:paraId="19E5FC46" w14:textId="77777777" w:rsidR="00057774" w:rsidRPr="00312B6D" w:rsidRDefault="00057774" w:rsidP="00057774">
      <w:pPr>
        <w:pStyle w:val="Prrafodelista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 w:rsidRPr="00312B6D">
        <w:rPr>
          <w:u w:val="single"/>
        </w:rPr>
        <w:t>Temas nuevos</w:t>
      </w:r>
    </w:p>
    <w:p w14:paraId="270BCCCB" w14:textId="77777777" w:rsidR="00057774" w:rsidRDefault="00057774" w:rsidP="00057774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El alumno recibe un plan semanal con los apartados del tema que tiene que trabajar, leyendo el libro y viendo vídeos cortos adaptados a su libro y a su nivel. También se le dan explicaciones por escrito y las indicaciones para elaborar un resumen del tema. </w:t>
      </w:r>
    </w:p>
    <w:p w14:paraId="0ABC468A" w14:textId="77777777" w:rsidR="00057774" w:rsidRDefault="00057774" w:rsidP="00057774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Además, tiene que realizar 8 ejercicios semanales (de media). Al final de la semana el alumno recibe el solucionario de los ejercicios para darse cuenta de sus errores. Debe enviarlos corregidos, junto con el resumen. </w:t>
      </w:r>
    </w:p>
    <w:p w14:paraId="73EAD7D9" w14:textId="77777777" w:rsidR="00057774" w:rsidRDefault="00057774" w:rsidP="00057774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367971F" w14:textId="77777777" w:rsidR="00057774" w:rsidRDefault="00057774" w:rsidP="00057774">
      <w:pPr>
        <w:pStyle w:val="Prrafodelista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0333A">
        <w:rPr>
          <w:u w:val="single"/>
        </w:rPr>
        <w:t>Temas de repaso</w:t>
      </w:r>
    </w:p>
    <w:p w14:paraId="081D3A56" w14:textId="77777777" w:rsidR="00057774" w:rsidRDefault="00057774" w:rsidP="00057774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El alumno recibe semanalmente las ACTIVIDADES DE REPASO Y RECUPERACIÓN. En el caso de los alumnos que hayan suspendido ese tema, reciben otra tarea adicional de REFUERZO (5 o 6 ejercicios). Además, también recibirán una tarea de ampliación que pueden hacer todos los alumnos. </w:t>
      </w:r>
    </w:p>
    <w:p w14:paraId="64539FF3" w14:textId="77777777" w:rsidR="00057774" w:rsidRDefault="00057774" w:rsidP="00057774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72C1BA5" w14:textId="77777777" w:rsidR="00057774" w:rsidRDefault="00057774" w:rsidP="00057774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</w:pPr>
    </w:p>
    <w:p w14:paraId="722D7822" w14:textId="77777777" w:rsidR="00057774" w:rsidRDefault="00057774" w:rsidP="00057774">
      <w:pPr>
        <w:pStyle w:val="Prrafodelista"/>
        <w:numPr>
          <w:ilvl w:val="0"/>
          <w:numId w:val="3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6D2B7A">
        <w:rPr>
          <w:u w:val="single"/>
        </w:rPr>
        <w:t>Recuperación</w:t>
      </w:r>
      <w:r>
        <w:t xml:space="preserve">. </w:t>
      </w:r>
    </w:p>
    <w:p w14:paraId="55669F78" w14:textId="77777777" w:rsidR="00057774" w:rsidRDefault="00057774" w:rsidP="00057774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Para recuperar, el alumno debe entregar de cada tema suspenso:</w:t>
      </w:r>
    </w:p>
    <w:p w14:paraId="5D00A6D1" w14:textId="77777777" w:rsidR="00057774" w:rsidRDefault="00057774" w:rsidP="00057774">
      <w:pPr>
        <w:pStyle w:val="Prrafodelista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Las ACTIVIDADES DE REPASO realizadas de forma correcta. </w:t>
      </w:r>
    </w:p>
    <w:p w14:paraId="7D0C9329" w14:textId="77777777" w:rsidR="00057774" w:rsidRDefault="00057774" w:rsidP="00057774">
      <w:pPr>
        <w:pStyle w:val="Prrafodelista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La tarea adicional de REFUERZO.</w:t>
      </w:r>
    </w:p>
    <w:bookmarkEnd w:id="0"/>
    <w:p w14:paraId="057FA3E2" w14:textId="260F28FD" w:rsidR="00057774" w:rsidRDefault="00057774" w:rsidP="00057774">
      <w:pPr>
        <w:spacing w:after="0"/>
        <w:jc w:val="both"/>
        <w:rPr>
          <w:rFonts w:cstheme="minorHAnsi"/>
        </w:rPr>
      </w:pPr>
    </w:p>
    <w:p w14:paraId="2EA4462B" w14:textId="77777777" w:rsidR="00634B70" w:rsidRDefault="00634B70" w:rsidP="00057774">
      <w:pPr>
        <w:spacing w:after="0"/>
        <w:jc w:val="both"/>
        <w:rPr>
          <w:rFonts w:cstheme="minorHAnsi"/>
        </w:rPr>
      </w:pPr>
    </w:p>
    <w:p w14:paraId="0CBECC7A" w14:textId="323D8780" w:rsidR="00057774" w:rsidRDefault="00057774" w:rsidP="00057774">
      <w:pPr>
        <w:spacing w:after="0"/>
        <w:jc w:val="both"/>
        <w:rPr>
          <w:b/>
          <w:bCs/>
          <w:sz w:val="32"/>
          <w:szCs w:val="32"/>
          <w:u w:val="single"/>
          <w:lang w:val="es-ES_tradnl"/>
        </w:rPr>
      </w:pPr>
      <w:r w:rsidRPr="00EF30D0">
        <w:rPr>
          <w:b/>
          <w:bCs/>
          <w:highlight w:val="cyan"/>
          <w:u w:val="single"/>
          <w:lang w:val="es-ES_tradnl"/>
        </w:rPr>
        <w:lastRenderedPageBreak/>
        <w:t xml:space="preserve">CONTENIDOS PARA </w:t>
      </w:r>
      <w:r w:rsidRPr="00EF30D0">
        <w:rPr>
          <w:b/>
          <w:bCs/>
          <w:sz w:val="32"/>
          <w:szCs w:val="32"/>
          <w:highlight w:val="cyan"/>
          <w:u w:val="single"/>
          <w:lang w:val="es-ES_tradnl"/>
        </w:rPr>
        <w:t>2º ESO</w:t>
      </w:r>
    </w:p>
    <w:p w14:paraId="7D840D1E" w14:textId="77777777" w:rsidR="00B457F6" w:rsidRDefault="00B457F6" w:rsidP="00057774">
      <w:pPr>
        <w:spacing w:after="0"/>
        <w:jc w:val="both"/>
        <w:rPr>
          <w:rFonts w:cstheme="minorHAnsi"/>
        </w:rPr>
      </w:pPr>
    </w:p>
    <w:p w14:paraId="0EB720B7" w14:textId="77777777" w:rsidR="00057774" w:rsidRPr="009E6E3A" w:rsidRDefault="00057774" w:rsidP="00057774">
      <w:pPr>
        <w:spacing w:after="0"/>
        <w:jc w:val="both"/>
        <w:rPr>
          <w:rFonts w:cstheme="minorHAnsi"/>
          <w:b/>
        </w:rPr>
      </w:pPr>
      <w:r w:rsidRPr="009E6E3A">
        <w:rPr>
          <w:rFonts w:cstheme="minorHAnsi"/>
          <w:b/>
        </w:rPr>
        <w:t>3ªEVALUACIÓN – TEMAS NUEVOS</w:t>
      </w:r>
    </w:p>
    <w:p w14:paraId="226ECF65" w14:textId="77777777" w:rsidR="00057774" w:rsidRDefault="00057774" w:rsidP="00057774">
      <w:pPr>
        <w:spacing w:after="0"/>
        <w:jc w:val="both"/>
        <w:rPr>
          <w:rFonts w:cstheme="minorHAnsi"/>
        </w:rPr>
      </w:pPr>
    </w:p>
    <w:p w14:paraId="1017110A" w14:textId="77777777" w:rsidR="00057774" w:rsidRDefault="00057774" w:rsidP="0005777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TEMA 6. LAS FUERZAS EN LA NATURALEZA. </w:t>
      </w:r>
    </w:p>
    <w:p w14:paraId="5FF55AB6" w14:textId="77777777" w:rsidR="00057774" w:rsidRDefault="00057774" w:rsidP="0005777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Los contenidos trabajados, criterios de evaluación y estándares evaluados son los mismos que en la tabla de la programación, excepto: </w:t>
      </w:r>
    </w:p>
    <w:p w14:paraId="62A5ED27" w14:textId="77777777" w:rsidR="00057774" w:rsidRDefault="00057774" w:rsidP="00057774">
      <w:pPr>
        <w:pStyle w:val="Prrafodelista"/>
        <w:numPr>
          <w:ilvl w:val="0"/>
          <w:numId w:val="34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Pr="003E7F5F">
        <w:rPr>
          <w:rFonts w:cstheme="minorHAnsi"/>
        </w:rPr>
        <w:t xml:space="preserve">e ha sustituido el estándar 10.2 por hacer un experimento de electrización, dada la peligrosidad en el manejo de un cúter. </w:t>
      </w:r>
    </w:p>
    <w:p w14:paraId="1287E6BC" w14:textId="77777777" w:rsidR="00057774" w:rsidRPr="00307BDA" w:rsidRDefault="00057774" w:rsidP="00057774">
      <w:pPr>
        <w:pStyle w:val="Prrafodelista"/>
        <w:numPr>
          <w:ilvl w:val="1"/>
          <w:numId w:val="3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10.2. </w:t>
      </w:r>
      <w:r w:rsidRPr="007208EF">
        <w:rPr>
          <w:rFonts w:ascii="Arial" w:hAnsi="Arial" w:cs="Arial"/>
          <w:sz w:val="20"/>
          <w:szCs w:val="20"/>
        </w:rPr>
        <w:t>Construye, y describe el procedimiento seguido para ello, una brújula elemental para localizar el norte utiliza</w:t>
      </w:r>
      <w:r>
        <w:rPr>
          <w:rFonts w:ascii="Arial" w:hAnsi="Arial" w:cs="Arial"/>
          <w:sz w:val="20"/>
          <w:szCs w:val="20"/>
        </w:rPr>
        <w:t>ndo el campo magnético terrestre</w:t>
      </w:r>
      <w:r w:rsidRPr="007208EF">
        <w:rPr>
          <w:rFonts w:ascii="Arial" w:hAnsi="Arial" w:cs="Arial"/>
          <w:sz w:val="20"/>
          <w:szCs w:val="20"/>
        </w:rPr>
        <w:t>.</w:t>
      </w:r>
    </w:p>
    <w:p w14:paraId="02AB6D8D" w14:textId="77777777" w:rsidR="00057774" w:rsidRDefault="00057774" w:rsidP="00057774">
      <w:pPr>
        <w:pStyle w:val="Prrafodelista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han suprimido los siguientes estándares. Se ha proporcionado un enlace a un vídeo donde se muestran los experimentos. </w:t>
      </w:r>
    </w:p>
    <w:p w14:paraId="059676FE" w14:textId="77777777" w:rsidR="00057774" w:rsidRPr="003E7F5F" w:rsidRDefault="00057774" w:rsidP="00057774">
      <w:pPr>
        <w:pStyle w:val="Prrafodelista"/>
        <w:numPr>
          <w:ilvl w:val="1"/>
          <w:numId w:val="34"/>
        </w:numPr>
        <w:rPr>
          <w:rFonts w:ascii="Arial" w:hAnsi="Arial" w:cs="Arial"/>
          <w:sz w:val="20"/>
          <w:szCs w:val="20"/>
        </w:rPr>
      </w:pPr>
      <w:r w:rsidRPr="003E7F5F">
        <w:rPr>
          <w:rFonts w:ascii="Arial" w:hAnsi="Arial" w:cs="Arial"/>
          <w:sz w:val="20"/>
          <w:szCs w:val="20"/>
        </w:rPr>
        <w:t>11.1. Comprueba y establece la relación entre el paso de corriente eléctrica y el magnetismo, construyendo un electroimán. (I)  CMT, SIEE</w:t>
      </w:r>
    </w:p>
    <w:p w14:paraId="785FADA9" w14:textId="77777777" w:rsidR="00057774" w:rsidRPr="003E7F5F" w:rsidRDefault="00057774" w:rsidP="00057774">
      <w:pPr>
        <w:pStyle w:val="Prrafodelista"/>
        <w:numPr>
          <w:ilvl w:val="1"/>
          <w:numId w:val="34"/>
        </w:numPr>
        <w:spacing w:after="0"/>
        <w:rPr>
          <w:rFonts w:cstheme="minorHAnsi"/>
        </w:rPr>
      </w:pPr>
      <w:r w:rsidRPr="003E7F5F">
        <w:rPr>
          <w:rFonts w:ascii="Arial" w:hAnsi="Arial" w:cs="Arial"/>
          <w:sz w:val="20"/>
          <w:szCs w:val="20"/>
        </w:rPr>
        <w:t>11.2. Reproduce los experimentos de Oersted y de Faraday, en el laboratorio o mediante simuladores virtuales, deduciendo que la electricidad y el magnetismo son dos manifestaciones de un mismo fenómeno.  (I)  CMT, CAA</w:t>
      </w:r>
    </w:p>
    <w:p w14:paraId="099636DB" w14:textId="77777777" w:rsidR="00057774" w:rsidRDefault="00057774" w:rsidP="00057774">
      <w:pPr>
        <w:spacing w:after="0"/>
        <w:jc w:val="both"/>
        <w:rPr>
          <w:rFonts w:cstheme="minorHAnsi"/>
        </w:rPr>
      </w:pPr>
    </w:p>
    <w:p w14:paraId="62C32DAC" w14:textId="77777777" w:rsidR="00057774" w:rsidRDefault="00057774" w:rsidP="0005777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TEMA 7. LA GRAVEDAD Y EL UNIVERSO </w:t>
      </w:r>
    </w:p>
    <w:p w14:paraId="74BC0F93" w14:textId="77777777" w:rsidR="00057774" w:rsidRDefault="00057774" w:rsidP="00057774">
      <w:pPr>
        <w:spacing w:after="0"/>
        <w:jc w:val="both"/>
        <w:rPr>
          <w:rFonts w:cstheme="minorHAnsi"/>
        </w:rPr>
      </w:pPr>
      <w:r>
        <w:rPr>
          <w:rFonts w:cstheme="minorHAnsi"/>
        </w:rPr>
        <w:t>Sólo se tendrán en cuenta para la evaluación los criterios de evaluación y contenidos relacionados con los siguientes estándares evaluables a nivel básico</w:t>
      </w:r>
    </w:p>
    <w:p w14:paraId="6DAE7069" w14:textId="77777777" w:rsidR="00057774" w:rsidRDefault="00057774" w:rsidP="00057774">
      <w:pPr>
        <w:pStyle w:val="Prrafodelista"/>
        <w:numPr>
          <w:ilvl w:val="0"/>
          <w:numId w:val="34"/>
        </w:numPr>
        <w:spacing w:after="0"/>
        <w:rPr>
          <w:rFonts w:ascii="Arial" w:hAnsi="Arial" w:cs="Arial"/>
          <w:sz w:val="20"/>
          <w:szCs w:val="20"/>
        </w:rPr>
      </w:pPr>
      <w:r w:rsidRPr="009E6E3A">
        <w:rPr>
          <w:rFonts w:ascii="Arial" w:hAnsi="Arial" w:cs="Arial"/>
          <w:sz w:val="20"/>
          <w:szCs w:val="20"/>
        </w:rPr>
        <w:t>1.1. Relaciona cualitativamente la fuerza de gravedad que existe entre dos cuerpos con las masas de los mismos y la d</w:t>
      </w:r>
      <w:r>
        <w:rPr>
          <w:rFonts w:ascii="Arial" w:hAnsi="Arial" w:cs="Arial"/>
          <w:sz w:val="20"/>
          <w:szCs w:val="20"/>
        </w:rPr>
        <w:t>istancia que los separa.</w:t>
      </w:r>
    </w:p>
    <w:p w14:paraId="581B6FA4" w14:textId="77777777" w:rsidR="00057774" w:rsidRPr="009E6E3A" w:rsidRDefault="00057774" w:rsidP="00057774">
      <w:pPr>
        <w:pStyle w:val="Prrafodelista"/>
        <w:numPr>
          <w:ilvl w:val="0"/>
          <w:numId w:val="34"/>
        </w:numPr>
        <w:spacing w:after="0"/>
        <w:rPr>
          <w:rFonts w:cstheme="minorHAnsi"/>
        </w:rPr>
      </w:pPr>
      <w:r w:rsidRPr="009E6E3A">
        <w:rPr>
          <w:rFonts w:ascii="Arial" w:hAnsi="Arial" w:cs="Arial"/>
          <w:sz w:val="20"/>
          <w:szCs w:val="20"/>
        </w:rPr>
        <w:t xml:space="preserve">2.2. Distingue entre masa y peso calculando el valor de la aceleración de la gravedad a partir de la relación entre ambas magnitudes.  </w:t>
      </w:r>
    </w:p>
    <w:p w14:paraId="2F96DE64" w14:textId="77777777" w:rsidR="00057774" w:rsidRPr="009E6E3A" w:rsidRDefault="00057774" w:rsidP="00057774">
      <w:pPr>
        <w:pStyle w:val="Prrafodelista"/>
        <w:numPr>
          <w:ilvl w:val="0"/>
          <w:numId w:val="34"/>
        </w:numPr>
        <w:spacing w:after="0"/>
        <w:rPr>
          <w:rFonts w:cstheme="minorHAnsi"/>
        </w:rPr>
      </w:pPr>
      <w:r w:rsidRPr="009E6E3A">
        <w:rPr>
          <w:rFonts w:ascii="Arial" w:hAnsi="Arial" w:cs="Arial"/>
          <w:sz w:val="20"/>
          <w:szCs w:val="20"/>
        </w:rPr>
        <w:t xml:space="preserve">2.3. Reconoce que la fuerza de gravedad mantiene a los planetas girando alrededor del Sol, y a la Luna alrededor de nuestro planeta. </w:t>
      </w:r>
    </w:p>
    <w:p w14:paraId="49DE66D0" w14:textId="77777777" w:rsidR="00057774" w:rsidRDefault="00057774" w:rsidP="00057774">
      <w:pPr>
        <w:pStyle w:val="Prrafodelista"/>
        <w:spacing w:after="0"/>
        <w:rPr>
          <w:rFonts w:cstheme="minorHAnsi"/>
        </w:rPr>
      </w:pPr>
    </w:p>
    <w:p w14:paraId="4DE0E6CC" w14:textId="77777777" w:rsidR="00057774" w:rsidRDefault="00057774" w:rsidP="00057774">
      <w:pPr>
        <w:spacing w:after="0"/>
        <w:jc w:val="both"/>
        <w:rPr>
          <w:rFonts w:cstheme="minorHAnsi"/>
        </w:rPr>
      </w:pPr>
    </w:p>
    <w:p w14:paraId="4802F6A7" w14:textId="77777777" w:rsidR="00057774" w:rsidRPr="009E6E3A" w:rsidRDefault="00057774" w:rsidP="00057774">
      <w:pPr>
        <w:spacing w:after="0"/>
        <w:jc w:val="both"/>
        <w:rPr>
          <w:rFonts w:cstheme="minorHAnsi"/>
          <w:b/>
        </w:rPr>
      </w:pPr>
      <w:r w:rsidRPr="009E6E3A">
        <w:rPr>
          <w:rFonts w:cstheme="minorHAnsi"/>
          <w:b/>
        </w:rPr>
        <w:t xml:space="preserve">3ªEVALUACIÓN – TEMAS </w:t>
      </w:r>
      <w:r>
        <w:rPr>
          <w:rFonts w:cstheme="minorHAnsi"/>
          <w:b/>
        </w:rPr>
        <w:t xml:space="preserve">DE REPASO – TEMAS 1-2-3-4-5. </w:t>
      </w:r>
    </w:p>
    <w:p w14:paraId="34BD36A4" w14:textId="77777777" w:rsidR="00057774" w:rsidRDefault="00057774" w:rsidP="00057774">
      <w:pPr>
        <w:pStyle w:val="Prrafodelista"/>
        <w:numPr>
          <w:ilvl w:val="0"/>
          <w:numId w:val="34"/>
        </w:numPr>
        <w:spacing w:after="0"/>
        <w:rPr>
          <w:rFonts w:cstheme="minorHAnsi"/>
        </w:rPr>
      </w:pPr>
      <w:r>
        <w:rPr>
          <w:rFonts w:cstheme="minorHAnsi"/>
        </w:rPr>
        <w:t xml:space="preserve">Las actividades de REPASO están programadas para trabajar los contenidos y evaluar los estándares clasificados como BÁSICOS.  Ver tabla 4.2 de la programación. </w:t>
      </w:r>
    </w:p>
    <w:p w14:paraId="59E6007A" w14:textId="77777777" w:rsidR="00057774" w:rsidRPr="009E6E3A" w:rsidRDefault="00057774" w:rsidP="00057774">
      <w:pPr>
        <w:pStyle w:val="Prrafodelista"/>
        <w:numPr>
          <w:ilvl w:val="0"/>
          <w:numId w:val="34"/>
        </w:numPr>
        <w:spacing w:after="0"/>
        <w:rPr>
          <w:rFonts w:cstheme="minorHAnsi"/>
        </w:rPr>
      </w:pPr>
      <w:r>
        <w:rPr>
          <w:rFonts w:cstheme="minorHAnsi"/>
        </w:rPr>
        <w:t>Las actividades de AMPLIACIÓN dos y evaluar los estándares clasificados como BÁSICOS. También se incluyen algunas actividades de AMPLIACIÓN de estándares INTERMEDIOS y AVANZADOS. Ver tabla 4.2 de la programación.</w:t>
      </w:r>
    </w:p>
    <w:p w14:paraId="6C250BB8" w14:textId="0EB6C07D" w:rsidR="00057774" w:rsidRDefault="00057774"/>
    <w:p w14:paraId="140328AB" w14:textId="583BF6DF" w:rsidR="00662BE9" w:rsidRDefault="00662BE9"/>
    <w:p w14:paraId="0F7A9F2F" w14:textId="6E397D34" w:rsidR="00662BE9" w:rsidRDefault="00662BE9"/>
    <w:p w14:paraId="2E851766" w14:textId="42DF5FEC" w:rsidR="00662BE9" w:rsidRDefault="00662BE9"/>
    <w:p w14:paraId="0E6FBF99" w14:textId="70160268" w:rsidR="00662BE9" w:rsidRDefault="00662BE9"/>
    <w:p w14:paraId="176747F8" w14:textId="6BD77357" w:rsidR="00662BE9" w:rsidRDefault="00662BE9"/>
    <w:p w14:paraId="4370AFFD" w14:textId="551C5F97" w:rsidR="00B457F6" w:rsidRDefault="00B457F6"/>
    <w:p w14:paraId="28EDE547" w14:textId="77777777" w:rsidR="00B457F6" w:rsidRPr="00057774" w:rsidRDefault="00B457F6"/>
    <w:p w14:paraId="2E9B5BB2" w14:textId="70D19B21" w:rsidR="000F2A7B" w:rsidRPr="00634B70" w:rsidRDefault="00AB4B29" w:rsidP="000F2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40"/>
          <w:szCs w:val="40"/>
          <w:highlight w:val="cyan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lastRenderedPageBreak/>
        <w:t xml:space="preserve">PROGRAMA DE TRABAJO 3ºEVALUACIÓN – </w:t>
      </w:r>
      <w:r w:rsidRPr="00634B70">
        <w:rPr>
          <w:b/>
          <w:sz w:val="40"/>
          <w:szCs w:val="40"/>
          <w:highlight w:val="cyan"/>
          <w:lang w:val="es-ES_tradnl"/>
        </w:rPr>
        <w:t>3ºESO</w:t>
      </w:r>
    </w:p>
    <w:p w14:paraId="68BE9954" w14:textId="75B661C4" w:rsidR="000F2A7B" w:rsidRPr="0036607A" w:rsidRDefault="000F2A7B" w:rsidP="000F2A7B">
      <w:pPr>
        <w:rPr>
          <w:b/>
        </w:rPr>
      </w:pPr>
      <w:r w:rsidRPr="000F2A7B">
        <w:rPr>
          <w:b/>
          <w:highlight w:val="cyan"/>
        </w:rPr>
        <w:t>Contenidos (Marzo-Abril)</w:t>
      </w:r>
    </w:p>
    <w:p w14:paraId="5864C545" w14:textId="77777777" w:rsidR="000F2A7B" w:rsidRDefault="000F2A7B" w:rsidP="000F2A7B">
      <w:r>
        <w:t xml:space="preserve">Tema 7. Estequiometria. Reacciones químicas. </w:t>
      </w:r>
    </w:p>
    <w:p w14:paraId="2CF0C2F5" w14:textId="77777777" w:rsidR="000F2A7B" w:rsidRDefault="000F2A7B" w:rsidP="000F2A7B">
      <w:r>
        <w:t>-Cambios físicos y químicos</w:t>
      </w:r>
    </w:p>
    <w:p w14:paraId="2B73F125" w14:textId="77777777" w:rsidR="000F2A7B" w:rsidRDefault="000F2A7B" w:rsidP="000F2A7B">
      <w:r>
        <w:t>-Reacciones químicas.</w:t>
      </w:r>
    </w:p>
    <w:p w14:paraId="19F6DE81" w14:textId="77777777" w:rsidR="000F2A7B" w:rsidRDefault="000F2A7B" w:rsidP="000F2A7B">
      <w:r>
        <w:t>-Conservación de la masa. Lavoisier.</w:t>
      </w:r>
    </w:p>
    <w:p w14:paraId="2EC2A7F9" w14:textId="77777777" w:rsidR="000F2A7B" w:rsidRDefault="000F2A7B" w:rsidP="000F2A7B">
      <w:r>
        <w:t>-El mol</w:t>
      </w:r>
    </w:p>
    <w:p w14:paraId="7CB2BC44" w14:textId="77777777" w:rsidR="000F2A7B" w:rsidRDefault="000F2A7B" w:rsidP="000F2A7B">
      <w:r>
        <w:t>-Ecuación química. Ajuste.</w:t>
      </w:r>
    </w:p>
    <w:p w14:paraId="36F947DE" w14:textId="77777777" w:rsidR="00156779" w:rsidRDefault="000F2A7B" w:rsidP="00156779">
      <w:pPr>
        <w:spacing w:after="0"/>
        <w:jc w:val="both"/>
      </w:pPr>
      <w:r>
        <w:t>-Cálculos estequiométricos sencillos.</w:t>
      </w:r>
      <w:r w:rsidR="00156779" w:rsidRPr="00156779">
        <w:t xml:space="preserve"> </w:t>
      </w:r>
    </w:p>
    <w:p w14:paraId="7CD79057" w14:textId="77777777" w:rsidR="00156779" w:rsidRDefault="00156779" w:rsidP="00156779">
      <w:pPr>
        <w:spacing w:after="0"/>
        <w:jc w:val="both"/>
      </w:pPr>
    </w:p>
    <w:p w14:paraId="2B55D8E3" w14:textId="1446D7F5" w:rsidR="00156779" w:rsidRPr="00156779" w:rsidRDefault="00156779" w:rsidP="00156779">
      <w:pPr>
        <w:spacing w:after="0"/>
        <w:jc w:val="both"/>
        <w:rPr>
          <w:b/>
          <w:bCs/>
        </w:rPr>
      </w:pPr>
      <w:r w:rsidRPr="00156779">
        <w:rPr>
          <w:b/>
          <w:bCs/>
          <w:highlight w:val="cyan"/>
        </w:rPr>
        <w:t>TEMPORALIZACIÓN</w:t>
      </w:r>
    </w:p>
    <w:p w14:paraId="1178EF92" w14:textId="77777777" w:rsidR="00156779" w:rsidRDefault="00156779" w:rsidP="000F2A7B"/>
    <w:p w14:paraId="51D69468" w14:textId="77777777" w:rsidR="00156779" w:rsidRDefault="00156779" w:rsidP="00156779">
      <w:r>
        <w:t>-MARZO-ABRIL: Actividades de repaso y refuerzo tema7. Estequiometria. Reacciones químicas.</w:t>
      </w:r>
    </w:p>
    <w:p w14:paraId="3008351F" w14:textId="77777777" w:rsidR="00156779" w:rsidRDefault="00156779" w:rsidP="00156779">
      <w:r>
        <w:t>-MAYO: Repaso temas anteriores.</w:t>
      </w:r>
    </w:p>
    <w:p w14:paraId="45EAA9D9" w14:textId="77777777" w:rsidR="00156779" w:rsidRDefault="00156779" w:rsidP="00156779">
      <w:r>
        <w:tab/>
        <w:t>-Semana 4-8 mayo: TEMAS 1 Y 2 (1º Evaluación)</w:t>
      </w:r>
    </w:p>
    <w:p w14:paraId="5682BD87" w14:textId="77777777" w:rsidR="00156779" w:rsidRDefault="00156779" w:rsidP="00156779">
      <w:r>
        <w:tab/>
        <w:t>-Semana 11-15 mayo: TEMA 3 (1º Evaluación)</w:t>
      </w:r>
    </w:p>
    <w:p w14:paraId="70ADB9C2" w14:textId="77777777" w:rsidR="00156779" w:rsidRDefault="00156779" w:rsidP="00156779">
      <w:r>
        <w:tab/>
        <w:t>-Semana 18-22 mayo: TEMAS 4 Y 5 (2º Evaluación)</w:t>
      </w:r>
    </w:p>
    <w:p w14:paraId="53BC3FE3" w14:textId="77777777" w:rsidR="00156779" w:rsidRDefault="00156779" w:rsidP="00156779">
      <w:r>
        <w:tab/>
        <w:t>-Semana 25-29 mayo: TEMA 6 (2º Evaluación)</w:t>
      </w:r>
    </w:p>
    <w:p w14:paraId="77EBBD68" w14:textId="77777777" w:rsidR="00156779" w:rsidRDefault="00156779" w:rsidP="00156779">
      <w:r>
        <w:t>-JUNIO</w:t>
      </w:r>
    </w:p>
    <w:p w14:paraId="29CE25BC" w14:textId="0D4D078B" w:rsidR="00156779" w:rsidRDefault="00156779" w:rsidP="00156779">
      <w:r>
        <w:tab/>
        <w:t>- Para los alumnos que no hayan superado los estándares básicos de los temas 1,2,3,4,5 y 6 se harán más actividades de repaso.</w:t>
      </w:r>
    </w:p>
    <w:p w14:paraId="5F271152" w14:textId="77777777" w:rsidR="000A29D8" w:rsidRDefault="000A29D8" w:rsidP="00156779"/>
    <w:p w14:paraId="38F078F7" w14:textId="77777777" w:rsidR="000A29D8" w:rsidRPr="00616582" w:rsidRDefault="000A29D8" w:rsidP="000A2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>METODOLOGÍA DE TRABAJO Y RECUPERAC</w:t>
      </w:r>
      <w:r w:rsidRPr="006D2B7A">
        <w:rPr>
          <w:b/>
          <w:sz w:val="32"/>
          <w:szCs w:val="32"/>
          <w:highlight w:val="cyan"/>
          <w:lang w:val="es-ES_tradnl"/>
        </w:rPr>
        <w:t>IÓN</w:t>
      </w:r>
    </w:p>
    <w:p w14:paraId="7C5D6169" w14:textId="58610EAF" w:rsidR="000A29D8" w:rsidRDefault="000A29D8" w:rsidP="000A29D8">
      <w:pPr>
        <w:spacing w:after="0"/>
      </w:pPr>
      <w:r>
        <w:t>El alumno recibe un plan semanal con las tareas a realizar. Al final de la semana se les envía las soluciones para que comprueben sus resultados. Se les solicitará que devuelvan algunas de ellas resueltas, para ir obteniendo registros de su rendimiento a lo largo del periodo de confinamiento</w:t>
      </w:r>
    </w:p>
    <w:p w14:paraId="256EF680" w14:textId="77777777" w:rsidR="000A29D8" w:rsidRDefault="000A29D8" w:rsidP="000A2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F361FF" w14:textId="77777777" w:rsidR="000A29D8" w:rsidRDefault="000A29D8" w:rsidP="000A2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719B8">
        <w:rPr>
          <w:u w:val="single"/>
        </w:rPr>
        <w:t>Recuperación</w:t>
      </w:r>
      <w:r>
        <w:t xml:space="preserve">. </w:t>
      </w:r>
    </w:p>
    <w:p w14:paraId="100330C8" w14:textId="77777777" w:rsidR="000A29D8" w:rsidRDefault="000A29D8" w:rsidP="000A29D8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Para recuperar, el alumno debe entregar de cada tema suspenso:</w:t>
      </w:r>
    </w:p>
    <w:p w14:paraId="65732486" w14:textId="6D2A1A40" w:rsidR="000A29D8" w:rsidRDefault="000A29D8" w:rsidP="000A29D8">
      <w:pPr>
        <w:pStyle w:val="Prrafodelista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Las ACTIVIDADES DE REPASO realizadas de forma correcta o alguna prueba online.</w:t>
      </w:r>
    </w:p>
    <w:p w14:paraId="427C9B40" w14:textId="243438D2" w:rsidR="000A29D8" w:rsidRPr="00616582" w:rsidRDefault="000A29D8" w:rsidP="000A29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</w:pPr>
    </w:p>
    <w:p w14:paraId="6A238B01" w14:textId="77777777" w:rsidR="000A29D8" w:rsidRDefault="000A29D8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2" w:name="_Hlk38539582"/>
    </w:p>
    <w:p w14:paraId="084E2CBF" w14:textId="5242DCF5" w:rsidR="00156779" w:rsidRDefault="00AB4B29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40"/>
          <w:szCs w:val="40"/>
          <w:highlight w:val="cyan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lastRenderedPageBreak/>
        <w:t xml:space="preserve">PROGRAMA DE TRABAJO 3ºEVALUACIÓN – </w:t>
      </w:r>
      <w:r w:rsidRPr="00634B70">
        <w:rPr>
          <w:b/>
          <w:sz w:val="40"/>
          <w:szCs w:val="40"/>
          <w:highlight w:val="cyan"/>
          <w:lang w:val="es-ES_tradnl"/>
        </w:rPr>
        <w:t>4ºESO</w:t>
      </w:r>
    </w:p>
    <w:p w14:paraId="3F3BF64E" w14:textId="77777777" w:rsidR="00634B70" w:rsidRPr="00634B70" w:rsidRDefault="00634B70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40"/>
          <w:szCs w:val="40"/>
          <w:highlight w:val="cyan"/>
          <w:lang w:val="es-ES_tradnl"/>
        </w:rPr>
      </w:pPr>
    </w:p>
    <w:p w14:paraId="4A0BEE4B" w14:textId="77777777" w:rsidR="00616582" w:rsidRDefault="00616582" w:rsidP="00616582">
      <w:pPr>
        <w:spacing w:after="0"/>
        <w:jc w:val="both"/>
      </w:pPr>
      <w:r>
        <w:t>CONTENIDOS IMPARTIDOS DURANTE EL CONFINAMIENTO   - TEMPORALIZACIÓN</w:t>
      </w:r>
    </w:p>
    <w:p w14:paraId="46C18747" w14:textId="05417E4A" w:rsidR="00616582" w:rsidRDefault="00616582" w:rsidP="00616582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MARZO – ABRIL</w:t>
      </w:r>
      <w:r>
        <w:t xml:space="preserve">: Actividades de repaso y refuerzo del Tema 6: Cinemática  </w:t>
      </w:r>
    </w:p>
    <w:p w14:paraId="180D12B0" w14:textId="77777777" w:rsidR="00616582" w:rsidRDefault="00616582" w:rsidP="00616582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MAYO</w:t>
      </w:r>
      <w:r>
        <w:t>: Repaso de temas anteriores.</w:t>
      </w:r>
    </w:p>
    <w:p w14:paraId="4892B05F" w14:textId="0880CA82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>Semana 4-8 mayo: TEMA 1 y 2 (1ªEvaluación)</w:t>
      </w:r>
    </w:p>
    <w:p w14:paraId="3E84FC76" w14:textId="37038215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>Semana 11-15 mayo: TEMA 3 (1ªEvaluación)</w:t>
      </w:r>
    </w:p>
    <w:p w14:paraId="0ED60D71" w14:textId="681CFF27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 xml:space="preserve">Semana 18-22 mayo: TEMA 4 y 5 (2ªEvaluación) </w:t>
      </w:r>
    </w:p>
    <w:p w14:paraId="44CE61F8" w14:textId="7CAABAC7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>Semana 25-29 mayo: TEMA 4 y 5 (2ªEvaluación)</w:t>
      </w:r>
    </w:p>
    <w:p w14:paraId="3C915098" w14:textId="77777777" w:rsidR="00616582" w:rsidRDefault="00616582" w:rsidP="00616582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JUNIO</w:t>
      </w:r>
      <w:r>
        <w:t xml:space="preserve">. </w:t>
      </w:r>
    </w:p>
    <w:p w14:paraId="2DCDA778" w14:textId="77777777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 xml:space="preserve">Para los alumnos que no hayan superado los estándares básicos de los temas 1 – 2 – 3 – 4 – 5, se harán más actividades de repaso de esos temas. </w:t>
      </w:r>
    </w:p>
    <w:p w14:paraId="459E6EAD" w14:textId="6DF54798" w:rsidR="00616582" w:rsidRDefault="00616582" w:rsidP="00616582">
      <w:pPr>
        <w:spacing w:after="0"/>
        <w:ind w:left="1080"/>
      </w:pPr>
    </w:p>
    <w:p w14:paraId="6A08B2A5" w14:textId="77777777" w:rsidR="00616582" w:rsidRDefault="00616582" w:rsidP="00616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87335B7" w14:textId="6ECAC433" w:rsidR="00616582" w:rsidRPr="00616582" w:rsidRDefault="00616582" w:rsidP="00616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>METODOLOGÍA DE TRABAJO Y RECUPERAC</w:t>
      </w:r>
      <w:r w:rsidRPr="006D2B7A">
        <w:rPr>
          <w:b/>
          <w:sz w:val="32"/>
          <w:szCs w:val="32"/>
          <w:highlight w:val="cyan"/>
          <w:lang w:val="es-ES_tradnl"/>
        </w:rPr>
        <w:t>IÓN</w:t>
      </w:r>
    </w:p>
    <w:p w14:paraId="260137CE" w14:textId="77777777" w:rsidR="000A29D8" w:rsidRDefault="00616582" w:rsidP="000A29D8">
      <w:pPr>
        <w:spacing w:after="0"/>
      </w:pPr>
      <w:bookmarkStart w:id="3" w:name="_Hlk38820781"/>
      <w:r>
        <w:t xml:space="preserve">El alumno recibe un plan semanal con las tareas a realizar. Al final de la semana se les envía las soluciones para que comprueben sus resultados. </w:t>
      </w:r>
      <w:r w:rsidR="000A29D8">
        <w:t>Se les solicitará que devuelvan algunas de ellas resueltas, para ir obteniendo registros de su rendimiento a lo largo del periodo de confinamiento</w:t>
      </w:r>
    </w:p>
    <w:p w14:paraId="3A4CE386" w14:textId="77777777" w:rsidR="000A29D8" w:rsidRDefault="000A29D8" w:rsidP="005719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A88C22A" w14:textId="17C6A24B" w:rsidR="00616582" w:rsidRDefault="00616582" w:rsidP="005719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719B8">
        <w:rPr>
          <w:u w:val="single"/>
        </w:rPr>
        <w:t>Recuperación</w:t>
      </w:r>
      <w:r>
        <w:t xml:space="preserve">. </w:t>
      </w:r>
    </w:p>
    <w:p w14:paraId="1B8DA9BD" w14:textId="77777777" w:rsidR="00616582" w:rsidRDefault="00616582" w:rsidP="00616582">
      <w:pPr>
        <w:pStyle w:val="Prrafodelista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Para recuperar, el alumno debe entregar de cada tema suspenso:</w:t>
      </w:r>
    </w:p>
    <w:p w14:paraId="3D247AA5" w14:textId="22E50355" w:rsidR="00616582" w:rsidRPr="00616582" w:rsidRDefault="00616582" w:rsidP="00AB4B29">
      <w:pPr>
        <w:pStyle w:val="Prrafodelista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Las ACTIVIDADES DE REPASO realizadas de forma correcta. </w:t>
      </w:r>
    </w:p>
    <w:bookmarkEnd w:id="2"/>
    <w:bookmarkEnd w:id="3"/>
    <w:p w14:paraId="4027B48C" w14:textId="79826961" w:rsidR="00AB4B29" w:rsidRDefault="000F2A7B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 w:rsidRPr="000F2A7B">
        <w:rPr>
          <w:sz w:val="28"/>
          <w:szCs w:val="28"/>
          <w:highlight w:val="cyan"/>
        </w:rPr>
        <w:t>Contenidos (Marzo-abril)</w:t>
      </w:r>
    </w:p>
    <w:p w14:paraId="2B973C93" w14:textId="3545A130" w:rsidR="000F2A7B" w:rsidRPr="000F2A7B" w:rsidRDefault="000F2A7B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Acabamos el tema 6 dedicado al movimiento y reforzamos con múltiples actividades.</w:t>
      </w:r>
    </w:p>
    <w:p w14:paraId="2A4E9B6E" w14:textId="77777777" w:rsidR="000F2A7B" w:rsidRPr="00561FF4" w:rsidRDefault="000F2A7B" w:rsidP="000F2A7B">
      <w:pPr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61FF4">
        <w:rPr>
          <w:rFonts w:ascii="Arial" w:hAnsi="Arial" w:cs="Arial"/>
          <w:sz w:val="20"/>
          <w:szCs w:val="20"/>
        </w:rPr>
        <w:t>Sistema de referencia. Magnitudes c</w:t>
      </w:r>
      <w:r>
        <w:rPr>
          <w:rFonts w:ascii="Arial" w:hAnsi="Arial" w:cs="Arial"/>
          <w:sz w:val="20"/>
          <w:szCs w:val="20"/>
        </w:rPr>
        <w:t xml:space="preserve">inemáticas. </w:t>
      </w:r>
      <w:r w:rsidRPr="00561FF4">
        <w:rPr>
          <w:rFonts w:ascii="Arial" w:hAnsi="Arial" w:cs="Arial"/>
          <w:sz w:val="20"/>
          <w:szCs w:val="20"/>
        </w:rPr>
        <w:t xml:space="preserve">El movimiento. </w:t>
      </w:r>
    </w:p>
    <w:p w14:paraId="24AD87CE" w14:textId="77777777" w:rsidR="000F2A7B" w:rsidRPr="00561FF4" w:rsidRDefault="000F2A7B" w:rsidP="000F2A7B">
      <w:pPr>
        <w:numPr>
          <w:ilvl w:val="0"/>
          <w:numId w:val="37"/>
        </w:numPr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Velocidad y aceleración.</w:t>
      </w:r>
    </w:p>
    <w:p w14:paraId="303FB032" w14:textId="77777777" w:rsidR="000F2A7B" w:rsidRDefault="000F2A7B" w:rsidP="000F2A7B">
      <w:pPr>
        <w:numPr>
          <w:ilvl w:val="0"/>
          <w:numId w:val="36"/>
        </w:numPr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61FF4">
        <w:rPr>
          <w:rFonts w:ascii="Arial" w:hAnsi="Arial" w:cs="Arial"/>
          <w:sz w:val="20"/>
          <w:szCs w:val="20"/>
        </w:rPr>
        <w:t xml:space="preserve">Movimientos rectilíneo uniforme (M.R.U.), rectilíneo uniformemente acelerado (M.R.U.A.) </w:t>
      </w:r>
    </w:p>
    <w:p w14:paraId="16573726" w14:textId="77777777" w:rsidR="000F2A7B" w:rsidRDefault="000F2A7B" w:rsidP="000F2A7B">
      <w:pPr>
        <w:numPr>
          <w:ilvl w:val="0"/>
          <w:numId w:val="36"/>
        </w:numPr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61FF4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caída libre.</w:t>
      </w:r>
    </w:p>
    <w:p w14:paraId="2AEB5D23" w14:textId="77777777" w:rsidR="000F2A7B" w:rsidRDefault="000F2A7B" w:rsidP="000F2A7B">
      <w:pPr>
        <w:numPr>
          <w:ilvl w:val="0"/>
          <w:numId w:val="36"/>
        </w:numPr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Movimiento circular uniforme.</w:t>
      </w:r>
    </w:p>
    <w:p w14:paraId="2260C143" w14:textId="77777777" w:rsidR="000F2A7B" w:rsidRPr="00561FF4" w:rsidRDefault="000F2A7B" w:rsidP="000F2A7B">
      <w:pPr>
        <w:numPr>
          <w:ilvl w:val="0"/>
          <w:numId w:val="36"/>
        </w:numPr>
        <w:spacing w:after="0" w:line="24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Clasificación de los movimientos.</w:t>
      </w:r>
    </w:p>
    <w:p w14:paraId="74E2EDFF" w14:textId="4B458163" w:rsidR="000F2A7B" w:rsidRDefault="000F2A7B" w:rsidP="000F2A7B">
      <w:pPr>
        <w:rPr>
          <w:rFonts w:ascii="Arial" w:hAnsi="Arial" w:cs="Arial"/>
          <w:sz w:val="20"/>
          <w:szCs w:val="20"/>
        </w:rPr>
      </w:pPr>
    </w:p>
    <w:p w14:paraId="4481805E" w14:textId="3836FC2E" w:rsidR="000F2A7B" w:rsidRDefault="000F2A7B" w:rsidP="000F2A7B">
      <w:pPr>
        <w:rPr>
          <w:rFonts w:ascii="Arial" w:hAnsi="Arial" w:cs="Arial"/>
        </w:rPr>
      </w:pPr>
      <w:r w:rsidRPr="000F2A7B">
        <w:rPr>
          <w:rFonts w:ascii="Arial" w:hAnsi="Arial" w:cs="Arial"/>
          <w:sz w:val="28"/>
          <w:szCs w:val="28"/>
          <w:highlight w:val="cyan"/>
        </w:rPr>
        <w:t>Contenidos Mayo-Junio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</w:rPr>
        <w:t xml:space="preserve"> actividades de refuerzo y repaso de los contenidos impartidos a lo largo de</w:t>
      </w:r>
      <w:r w:rsidR="005B44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1ª y 2ª evaluación</w:t>
      </w:r>
      <w:r w:rsidR="00B457F6">
        <w:rPr>
          <w:rFonts w:ascii="Arial" w:hAnsi="Arial" w:cs="Arial"/>
        </w:rPr>
        <w:t xml:space="preserve"> según temporalización anterior.</w:t>
      </w:r>
    </w:p>
    <w:p w14:paraId="10076474" w14:textId="77777777" w:rsidR="00AB4B29" w:rsidRDefault="00AB4B29" w:rsidP="00AB4B29"/>
    <w:p w14:paraId="2C1D9DB1" w14:textId="4D424015" w:rsidR="00156779" w:rsidRDefault="00156779" w:rsidP="000F2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</w:p>
    <w:p w14:paraId="01A13F52" w14:textId="77777777" w:rsidR="00B457F6" w:rsidRDefault="00B457F6" w:rsidP="000F2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</w:p>
    <w:p w14:paraId="47C3455D" w14:textId="3A1754D1" w:rsidR="000F2A7B" w:rsidRDefault="000F2A7B" w:rsidP="000F2A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lastRenderedPageBreak/>
        <w:t xml:space="preserve">PROGRAMA DE TRABAJO 3ºEVALUACIÓN </w:t>
      </w:r>
      <w:r w:rsidRPr="00634B70">
        <w:rPr>
          <w:b/>
          <w:sz w:val="40"/>
          <w:szCs w:val="40"/>
          <w:highlight w:val="cyan"/>
          <w:lang w:val="es-ES_tradnl"/>
        </w:rPr>
        <w:t>1º Bachillerato</w:t>
      </w:r>
    </w:p>
    <w:p w14:paraId="0F253ECB" w14:textId="06AABC35" w:rsidR="000F2A7B" w:rsidRDefault="000F2A7B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  <w:lang w:val="es-ES_tradnl"/>
        </w:rPr>
      </w:pPr>
      <w:r w:rsidRPr="005118E2">
        <w:rPr>
          <w:b/>
          <w:sz w:val="24"/>
          <w:szCs w:val="24"/>
          <w:lang w:val="es-ES_tradnl"/>
        </w:rPr>
        <w:t>Contenidos (marzo-abril)</w:t>
      </w:r>
    </w:p>
    <w:p w14:paraId="5F02E7F6" w14:textId="77EA49DA" w:rsidR="005118E2" w:rsidRDefault="005118E2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lang w:val="es-ES_tradnl"/>
        </w:rPr>
      </w:pPr>
      <w:r>
        <w:rPr>
          <w:bCs/>
          <w:lang w:val="es-ES_tradnl"/>
        </w:rPr>
        <w:t>Se ha finalizado el tema de cinemática y se han realizado diversas actividades de refuerzo del tema.</w:t>
      </w:r>
    </w:p>
    <w:p w14:paraId="57359314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Cs w:val="20"/>
          <w:lang w:val="es-ES_tradnl"/>
        </w:rPr>
      </w:pPr>
      <w:r w:rsidRPr="005118E2">
        <w:rPr>
          <w:b/>
          <w:bCs/>
          <w:szCs w:val="20"/>
          <w:lang w:val="es-ES_tradnl"/>
        </w:rPr>
        <w:t>Cinemática</w:t>
      </w:r>
    </w:p>
    <w:p w14:paraId="7DE51A60" w14:textId="27950B64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>- Conceptos básicos: movimiento, reposo,</w:t>
      </w:r>
      <w:r w:rsidR="00B457F6">
        <w:rPr>
          <w:szCs w:val="20"/>
          <w:lang w:val="es-ES_tradnl"/>
        </w:rPr>
        <w:t xml:space="preserve"> </w:t>
      </w:r>
      <w:r>
        <w:rPr>
          <w:szCs w:val="20"/>
          <w:lang w:val="es-ES_tradnl"/>
        </w:rPr>
        <w:t>sistema de referencia, vector de posición, vector desplazamiento, trayectoria, espacio</w:t>
      </w:r>
      <w:r w:rsidR="00634B70">
        <w:rPr>
          <w:szCs w:val="20"/>
          <w:lang w:val="es-ES_tradnl"/>
        </w:rPr>
        <w:t>, ..</w:t>
      </w:r>
    </w:p>
    <w:p w14:paraId="5931BE73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 xml:space="preserve">- Velocidad media e instantánea. </w:t>
      </w:r>
    </w:p>
    <w:p w14:paraId="64641911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>- Aceleración media e instantánea. Componentes intrínsecas.</w:t>
      </w:r>
    </w:p>
    <w:p w14:paraId="6F229277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>- Estudio de los movimientos rectilíneos. Ecuaciones y gráficas.</w:t>
      </w:r>
    </w:p>
    <w:p w14:paraId="1C59D1A6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>- Caída de graves. Lanzamientos.</w:t>
      </w:r>
    </w:p>
    <w:p w14:paraId="3CCC8EDE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>-Principio de superposición y composición de movimientos. Tiro horizontal y oblicuo.</w:t>
      </w:r>
    </w:p>
    <w:p w14:paraId="0E91B205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>- Magnitudes angulares.</w:t>
      </w:r>
    </w:p>
    <w:p w14:paraId="0667155B" w14:textId="77777777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>
        <w:rPr>
          <w:szCs w:val="20"/>
          <w:lang w:val="es-ES_tradnl"/>
        </w:rPr>
        <w:t>- Estudio de algunos movimientos circulares: uniforme y uniformemente acelerado.</w:t>
      </w:r>
    </w:p>
    <w:p w14:paraId="3BAAE5A1" w14:textId="6AC7CBE3" w:rsidR="005118E2" w:rsidRP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0"/>
          <w:lang w:val="es-ES_tradnl"/>
        </w:rPr>
      </w:pPr>
      <w:r w:rsidRPr="005118E2">
        <w:rPr>
          <w:b/>
          <w:bCs/>
          <w:szCs w:val="20"/>
          <w:lang w:val="es-ES_tradnl"/>
        </w:rPr>
        <w:t>- Descripción del movimiento armónico simple (MAS). Ecuaciones.</w:t>
      </w:r>
      <w:r>
        <w:rPr>
          <w:b/>
          <w:bCs/>
          <w:szCs w:val="20"/>
          <w:lang w:val="es-ES_tradnl"/>
        </w:rPr>
        <w:t xml:space="preserve"> (</w:t>
      </w:r>
      <w:r>
        <w:rPr>
          <w:szCs w:val="20"/>
          <w:lang w:val="es-ES_tradnl"/>
        </w:rPr>
        <w:t>Se ha impartido online)</w:t>
      </w:r>
    </w:p>
    <w:p w14:paraId="46BD8E79" w14:textId="5F1BD0CF" w:rsidR="00616582" w:rsidRDefault="00616582" w:rsidP="00616582">
      <w:pPr>
        <w:spacing w:after="0"/>
        <w:jc w:val="both"/>
      </w:pPr>
      <w:r>
        <w:t xml:space="preserve"> TEMPORALIZACIÓN</w:t>
      </w:r>
    </w:p>
    <w:p w14:paraId="1B8E8409" w14:textId="77777777" w:rsidR="005719B8" w:rsidRDefault="005719B8" w:rsidP="00616582">
      <w:pPr>
        <w:spacing w:after="0"/>
        <w:jc w:val="both"/>
      </w:pPr>
    </w:p>
    <w:p w14:paraId="710F9371" w14:textId="52088FAB" w:rsidR="00616582" w:rsidRDefault="00616582" w:rsidP="00616582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MARZO – ABRIL</w:t>
      </w:r>
      <w:r>
        <w:t xml:space="preserve">: </w:t>
      </w:r>
      <w:r w:rsidR="005719B8">
        <w:t>Se finaliza el tema 7 de Cinemática</w:t>
      </w:r>
      <w:r>
        <w:t xml:space="preserve"> </w:t>
      </w:r>
    </w:p>
    <w:p w14:paraId="56F2BBA4" w14:textId="77777777" w:rsidR="00616582" w:rsidRDefault="00616582" w:rsidP="00616582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MAYO</w:t>
      </w:r>
      <w:r>
        <w:t>: Repaso de temas anteriores.</w:t>
      </w:r>
    </w:p>
    <w:p w14:paraId="3915591F" w14:textId="7D63A72F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 xml:space="preserve">Semana 4-8 mayo: TEMA </w:t>
      </w:r>
      <w:r w:rsidR="005719B8">
        <w:t>1</w:t>
      </w:r>
      <w:r>
        <w:t xml:space="preserve"> (</w:t>
      </w:r>
      <w:r w:rsidR="005719B8">
        <w:t>1</w:t>
      </w:r>
      <w:r>
        <w:t>ªEvaluación)</w:t>
      </w:r>
    </w:p>
    <w:p w14:paraId="0308CC3D" w14:textId="32226AF0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>Semana 11-15 mayo: TEMA</w:t>
      </w:r>
      <w:r w:rsidR="005719B8">
        <w:t xml:space="preserve"> 2 y 3</w:t>
      </w:r>
      <w:r>
        <w:t xml:space="preserve"> (</w:t>
      </w:r>
      <w:r w:rsidR="005719B8">
        <w:t>1</w:t>
      </w:r>
      <w:r>
        <w:t>ªEvaluación)</w:t>
      </w:r>
    </w:p>
    <w:p w14:paraId="038FE8B3" w14:textId="7313CC7C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 xml:space="preserve">Semana 18-22 mayo: TEMA </w:t>
      </w:r>
      <w:r w:rsidR="005719B8">
        <w:t>4</w:t>
      </w:r>
      <w:r>
        <w:t xml:space="preserve"> (</w:t>
      </w:r>
      <w:r w:rsidR="005719B8">
        <w:t>2</w:t>
      </w:r>
      <w:r>
        <w:t xml:space="preserve">ªEvaluación) </w:t>
      </w:r>
    </w:p>
    <w:p w14:paraId="42DED8C5" w14:textId="614C806E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 xml:space="preserve">Semana 25-29 mayo: TEMA </w:t>
      </w:r>
      <w:r w:rsidR="005719B8">
        <w:t>5</w:t>
      </w:r>
      <w:r>
        <w:t xml:space="preserve"> (</w:t>
      </w:r>
      <w:r w:rsidR="005719B8">
        <w:t>2</w:t>
      </w:r>
      <w:r>
        <w:t>ªEvaluación)</w:t>
      </w:r>
    </w:p>
    <w:p w14:paraId="7A2EE1CF" w14:textId="77777777" w:rsidR="00616582" w:rsidRDefault="00616582" w:rsidP="00616582">
      <w:pPr>
        <w:pStyle w:val="Prrafodelista"/>
        <w:numPr>
          <w:ilvl w:val="0"/>
          <w:numId w:val="34"/>
        </w:numPr>
        <w:spacing w:after="0"/>
      </w:pPr>
      <w:r w:rsidRPr="009F78FA">
        <w:rPr>
          <w:b/>
        </w:rPr>
        <w:t>JUNIO</w:t>
      </w:r>
      <w:r>
        <w:t xml:space="preserve">. </w:t>
      </w:r>
    </w:p>
    <w:p w14:paraId="7399B476" w14:textId="77777777" w:rsidR="00616582" w:rsidRDefault="00616582" w:rsidP="00616582">
      <w:pPr>
        <w:pStyle w:val="Prrafodelista"/>
        <w:numPr>
          <w:ilvl w:val="1"/>
          <w:numId w:val="34"/>
        </w:numPr>
        <w:spacing w:after="0"/>
      </w:pPr>
      <w:r>
        <w:t xml:space="preserve">Para los alumnos que no hayan superado los estándares básicos de los temas 1 – 2 – 3 – 4 – 5, se harán más actividades de repaso de esos temas. </w:t>
      </w:r>
    </w:p>
    <w:p w14:paraId="6AAD1338" w14:textId="02A96712" w:rsidR="00616582" w:rsidRDefault="00616582" w:rsidP="005719B8">
      <w:pPr>
        <w:pStyle w:val="Prrafodelista"/>
        <w:spacing w:after="0"/>
        <w:ind w:left="1440"/>
      </w:pPr>
    </w:p>
    <w:p w14:paraId="0CC72B08" w14:textId="77777777" w:rsidR="00616582" w:rsidRDefault="00616582" w:rsidP="00616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FCA83A8" w14:textId="77777777" w:rsidR="00616582" w:rsidRDefault="00616582" w:rsidP="00616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>METODOLOGÍA DE TRABAJO Y RECUPERAC</w:t>
      </w:r>
      <w:r w:rsidRPr="006D2B7A">
        <w:rPr>
          <w:b/>
          <w:sz w:val="32"/>
          <w:szCs w:val="32"/>
          <w:highlight w:val="cyan"/>
          <w:lang w:val="es-ES_tradnl"/>
        </w:rPr>
        <w:t>IÓN</w:t>
      </w:r>
    </w:p>
    <w:p w14:paraId="7B5414D7" w14:textId="4D38336B" w:rsidR="000A29D8" w:rsidRPr="00C8318C" w:rsidRDefault="005719B8" w:rsidP="000A29D8">
      <w:pPr>
        <w:pStyle w:val="Prrafodelista"/>
        <w:numPr>
          <w:ilvl w:val="0"/>
          <w:numId w:val="34"/>
        </w:numPr>
        <w:spacing w:after="0"/>
      </w:pPr>
      <w:r>
        <w:t xml:space="preserve">El alumno recibe un plan semanal con las tareas a realizar. Al final de la semana se les envía las soluciones para que comprueben sus resultados. </w:t>
      </w:r>
      <w:r>
        <w:rPr>
          <w:bCs/>
        </w:rPr>
        <w:t>Se ha pedido a los alumnos que devuelvan tareas resueltas en 6 ocasiones. Es decir, se tienen 6 registros de su trabajo a lo largo de este mes y medio. También realizarán una prueba de cinemática el 30 de abril.</w:t>
      </w:r>
      <w:r w:rsidR="00C8318C">
        <w:rPr>
          <w:bCs/>
        </w:rPr>
        <w:t xml:space="preserve"> Se seguirán obteniendo registros de su seguimiento durante el mes de repaso y refuerzo.</w:t>
      </w:r>
    </w:p>
    <w:p w14:paraId="509514AC" w14:textId="77777777" w:rsidR="00C8318C" w:rsidRPr="000A29D8" w:rsidRDefault="00C8318C" w:rsidP="00C8318C">
      <w:pPr>
        <w:pStyle w:val="Prrafodelista"/>
        <w:spacing w:after="0"/>
      </w:pPr>
    </w:p>
    <w:p w14:paraId="23C78CB3" w14:textId="5EC59F09" w:rsidR="000A29D8" w:rsidRPr="000A29D8" w:rsidRDefault="000A29D8" w:rsidP="000A29D8">
      <w:pPr>
        <w:spacing w:after="0"/>
      </w:pPr>
      <w:r w:rsidRPr="000A29D8">
        <w:rPr>
          <w:u w:val="single"/>
        </w:rPr>
        <w:lastRenderedPageBreak/>
        <w:t>Recuperación</w:t>
      </w:r>
      <w:r w:rsidRPr="000A29D8">
        <w:t>: Se las hará una prueba de repesca de la 1ª y 2ª eval</w:t>
      </w:r>
      <w:r>
        <w:t>ua</w:t>
      </w:r>
      <w:r w:rsidRPr="000A29D8">
        <w:t>ción</w:t>
      </w:r>
      <w:r>
        <w:t>, porque las recuperaciones se hicieron durante el periodo presencial.</w:t>
      </w:r>
    </w:p>
    <w:p w14:paraId="73AACB80" w14:textId="279208DA" w:rsidR="000A29D8" w:rsidRDefault="000A29D8" w:rsidP="000A29D8">
      <w:pPr>
        <w:spacing w:after="0"/>
      </w:pPr>
    </w:p>
    <w:p w14:paraId="286A4BB1" w14:textId="77777777" w:rsidR="000A29D8" w:rsidRDefault="000A29D8" w:rsidP="000A29D8">
      <w:pPr>
        <w:spacing w:after="0"/>
      </w:pPr>
    </w:p>
    <w:p w14:paraId="14392845" w14:textId="7E646252" w:rsidR="00AB4B29" w:rsidRDefault="00AB4B29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bookmarkStart w:id="4" w:name="_Hlk38540192"/>
      <w:r>
        <w:rPr>
          <w:b/>
          <w:sz w:val="32"/>
          <w:szCs w:val="32"/>
          <w:highlight w:val="cyan"/>
          <w:lang w:val="es-ES_tradnl"/>
        </w:rPr>
        <w:t xml:space="preserve">CRITERIOS DE </w:t>
      </w:r>
      <w:r w:rsidRPr="00057774">
        <w:rPr>
          <w:b/>
          <w:sz w:val="32"/>
          <w:szCs w:val="32"/>
          <w:highlight w:val="cyan"/>
          <w:lang w:val="es-ES_tradnl"/>
        </w:rPr>
        <w:t>CALIFICACIÓN</w:t>
      </w:r>
      <w:r w:rsidR="00057774" w:rsidRPr="00057774">
        <w:rPr>
          <w:b/>
          <w:sz w:val="32"/>
          <w:szCs w:val="32"/>
          <w:highlight w:val="cyan"/>
          <w:lang w:val="es-ES_tradnl"/>
        </w:rPr>
        <w:t xml:space="preserve"> PARA TODOS LOS CURSOS</w:t>
      </w:r>
    </w:p>
    <w:p w14:paraId="3F3CE915" w14:textId="77777777" w:rsidR="00057774" w:rsidRDefault="00057774" w:rsidP="00057774">
      <w:pPr>
        <w:spacing w:after="0"/>
        <w:jc w:val="both"/>
        <w:rPr>
          <w:b/>
        </w:rPr>
      </w:pPr>
      <w:r>
        <w:rPr>
          <w:b/>
        </w:rPr>
        <w:t>3ª EVALUACIÓN</w:t>
      </w:r>
    </w:p>
    <w:p w14:paraId="1EC69D80" w14:textId="24AC6700" w:rsidR="00057774" w:rsidRDefault="00057774" w:rsidP="00057774">
      <w:pPr>
        <w:spacing w:after="0"/>
        <w:jc w:val="both"/>
      </w:pPr>
      <w:r w:rsidRPr="00514D86">
        <w:t>Para calcular la nota se hará una me</w:t>
      </w:r>
      <w:r>
        <w:t>dia aritmética de la</w:t>
      </w:r>
      <w:r w:rsidRPr="00514D86">
        <w:t xml:space="preserve">s </w:t>
      </w:r>
      <w:r>
        <w:t>actividades</w:t>
      </w:r>
      <w:r w:rsidR="005719B8">
        <w:t>/pruebas</w:t>
      </w:r>
      <w:r>
        <w:t xml:space="preserve"> requeridas durante este periodo</w:t>
      </w:r>
      <w:r w:rsidR="005719B8">
        <w:t xml:space="preserve">. </w:t>
      </w:r>
      <w:r>
        <w:t xml:space="preserve"> </w:t>
      </w:r>
    </w:p>
    <w:p w14:paraId="44950D4B" w14:textId="77777777" w:rsidR="00057774" w:rsidRDefault="00057774" w:rsidP="00057774">
      <w:pPr>
        <w:spacing w:after="0"/>
        <w:jc w:val="both"/>
        <w:rPr>
          <w:color w:val="538135" w:themeColor="accent6" w:themeShade="BF"/>
        </w:rPr>
      </w:pPr>
    </w:p>
    <w:p w14:paraId="252BCF43" w14:textId="77777777" w:rsidR="00057774" w:rsidRDefault="00057774" w:rsidP="00057774">
      <w:pPr>
        <w:spacing w:after="0"/>
        <w:jc w:val="both"/>
        <w:rPr>
          <w:b/>
        </w:rPr>
      </w:pPr>
      <w:r>
        <w:rPr>
          <w:b/>
        </w:rPr>
        <w:t>EVALUACIÓN ORDINARIA</w:t>
      </w:r>
    </w:p>
    <w:p w14:paraId="1CBB0F17" w14:textId="03F2C4E2" w:rsidR="00057774" w:rsidRDefault="00057774" w:rsidP="00057774">
      <w:pPr>
        <w:spacing w:after="0"/>
        <w:jc w:val="both"/>
      </w:pPr>
      <w:r>
        <w:t xml:space="preserve">La nota se calculará haciendo la media de la 1ª y 2ª evaluación, teniendo en cuenta que la recuperación se ha hecho con actividades de recuperación) sin prueba objetiva,( excepto en 4º ESO y 1º de </w:t>
      </w:r>
      <w:proofErr w:type="spellStart"/>
      <w:r>
        <w:t>Bto</w:t>
      </w:r>
      <w:proofErr w:type="spellEnd"/>
      <w:r>
        <w:t xml:space="preserve"> que ya la habían hecho antes del periodo de confinamiento) a lo que se sumará un 10% de la nota obtenida en la 3ª Evaluación. </w:t>
      </w:r>
    </w:p>
    <w:p w14:paraId="4F3E9F59" w14:textId="77777777" w:rsidR="00057774" w:rsidRDefault="00057774" w:rsidP="00057774">
      <w:pPr>
        <w:spacing w:after="0"/>
        <w:jc w:val="both"/>
      </w:pPr>
    </w:p>
    <w:p w14:paraId="307409CD" w14:textId="77777777" w:rsidR="00057774" w:rsidRPr="00EF30D0" w:rsidRDefault="00057774" w:rsidP="00057774">
      <w:pPr>
        <w:spacing w:after="0"/>
        <w:jc w:val="both"/>
      </w:pPr>
      <w:r w:rsidRPr="00EF30D0">
        <w:t>Si el alumno no entrega la mayor parte de las actividades durante la 3ª Evaluación, se calculará la media de la 1ª y la 2ª evaluación redondeando por truncamiento.</w:t>
      </w:r>
    </w:p>
    <w:p w14:paraId="6EA8C999" w14:textId="77777777" w:rsidR="00057774" w:rsidRDefault="00057774" w:rsidP="00057774">
      <w:pPr>
        <w:tabs>
          <w:tab w:val="left" w:pos="5910"/>
        </w:tabs>
        <w:spacing w:after="0"/>
        <w:jc w:val="both"/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6"/>
        <w:gridCol w:w="2135"/>
        <w:gridCol w:w="2113"/>
        <w:gridCol w:w="2130"/>
      </w:tblGrid>
      <w:tr w:rsidR="00057774" w14:paraId="385C8664" w14:textId="77777777" w:rsidTr="00517146">
        <w:tc>
          <w:tcPr>
            <w:tcW w:w="2161" w:type="dxa"/>
          </w:tcPr>
          <w:p w14:paraId="5C4AE166" w14:textId="77777777" w:rsidR="00057774" w:rsidRDefault="00057774" w:rsidP="00517146">
            <w:pPr>
              <w:jc w:val="both"/>
            </w:pPr>
            <w:r>
              <w:t>1ª y 2ª Evaluación</w:t>
            </w:r>
          </w:p>
        </w:tc>
        <w:tc>
          <w:tcPr>
            <w:tcW w:w="2161" w:type="dxa"/>
          </w:tcPr>
          <w:p w14:paraId="3FB5F8C5" w14:textId="77777777" w:rsidR="00057774" w:rsidRDefault="00057774" w:rsidP="00517146">
            <w:pPr>
              <w:jc w:val="both"/>
            </w:pPr>
            <w:r>
              <w:t xml:space="preserve">RECUPERACIÓN </w:t>
            </w:r>
          </w:p>
        </w:tc>
        <w:tc>
          <w:tcPr>
            <w:tcW w:w="2161" w:type="dxa"/>
          </w:tcPr>
          <w:p w14:paraId="43157AED" w14:textId="77777777" w:rsidR="00057774" w:rsidRDefault="00057774" w:rsidP="00517146">
            <w:pPr>
              <w:jc w:val="both"/>
            </w:pPr>
            <w:r>
              <w:t>3ª Evaluación</w:t>
            </w:r>
          </w:p>
        </w:tc>
        <w:tc>
          <w:tcPr>
            <w:tcW w:w="2162" w:type="dxa"/>
          </w:tcPr>
          <w:p w14:paraId="2A19BC60" w14:textId="77777777" w:rsidR="00057774" w:rsidRDefault="00057774" w:rsidP="00517146">
            <w:pPr>
              <w:jc w:val="both"/>
            </w:pPr>
            <w:r>
              <w:t xml:space="preserve">ORDINARIA </w:t>
            </w:r>
          </w:p>
        </w:tc>
      </w:tr>
      <w:tr w:rsidR="00057774" w14:paraId="4F80CD54" w14:textId="77777777" w:rsidTr="00517146">
        <w:tc>
          <w:tcPr>
            <w:tcW w:w="2161" w:type="dxa"/>
          </w:tcPr>
          <w:p w14:paraId="509C8A29" w14:textId="77777777" w:rsidR="00057774" w:rsidRDefault="00057774" w:rsidP="00517146">
            <w:pPr>
              <w:jc w:val="both"/>
            </w:pPr>
            <w:r>
              <w:t>Suspensas</w:t>
            </w:r>
          </w:p>
        </w:tc>
        <w:tc>
          <w:tcPr>
            <w:tcW w:w="2161" w:type="dxa"/>
          </w:tcPr>
          <w:p w14:paraId="206D2CF3" w14:textId="77777777" w:rsidR="00057774" w:rsidRDefault="00057774" w:rsidP="00517146">
            <w:pPr>
              <w:jc w:val="both"/>
            </w:pPr>
            <w:r>
              <w:t>No entrega actividades</w:t>
            </w:r>
          </w:p>
        </w:tc>
        <w:tc>
          <w:tcPr>
            <w:tcW w:w="2161" w:type="dxa"/>
          </w:tcPr>
          <w:p w14:paraId="176228E4" w14:textId="77777777" w:rsidR="00057774" w:rsidRDefault="00057774" w:rsidP="00517146">
            <w:pPr>
              <w:jc w:val="both"/>
            </w:pPr>
            <w:r>
              <w:t xml:space="preserve">No entrega </w:t>
            </w:r>
          </w:p>
        </w:tc>
        <w:tc>
          <w:tcPr>
            <w:tcW w:w="2162" w:type="dxa"/>
          </w:tcPr>
          <w:p w14:paraId="2BC778AA" w14:textId="77777777" w:rsidR="00057774" w:rsidRDefault="00057774" w:rsidP="00517146">
            <w:pPr>
              <w:jc w:val="both"/>
            </w:pPr>
            <w:r>
              <w:t>SUSPENSA</w:t>
            </w:r>
          </w:p>
          <w:p w14:paraId="1E6CD053" w14:textId="77777777" w:rsidR="00057774" w:rsidRDefault="00057774" w:rsidP="00517146">
            <w:pPr>
              <w:jc w:val="both"/>
            </w:pPr>
            <w:r>
              <w:t>Media 1ª y 2ª</w:t>
            </w:r>
          </w:p>
        </w:tc>
      </w:tr>
      <w:tr w:rsidR="00057774" w14:paraId="08CF97B1" w14:textId="77777777" w:rsidTr="00517146">
        <w:tc>
          <w:tcPr>
            <w:tcW w:w="2161" w:type="dxa"/>
          </w:tcPr>
          <w:p w14:paraId="1B51ECCE" w14:textId="77777777" w:rsidR="00057774" w:rsidRDefault="00057774" w:rsidP="00517146">
            <w:pPr>
              <w:jc w:val="both"/>
            </w:pPr>
            <w:r>
              <w:t>Una suspensa y otra aprobada</w:t>
            </w:r>
          </w:p>
        </w:tc>
        <w:tc>
          <w:tcPr>
            <w:tcW w:w="2161" w:type="dxa"/>
          </w:tcPr>
          <w:p w14:paraId="30F653C8" w14:textId="77777777" w:rsidR="00057774" w:rsidRDefault="00057774" w:rsidP="00517146">
            <w:pPr>
              <w:jc w:val="both"/>
            </w:pPr>
            <w:r>
              <w:t>No entrega actividades</w:t>
            </w:r>
          </w:p>
        </w:tc>
        <w:tc>
          <w:tcPr>
            <w:tcW w:w="2161" w:type="dxa"/>
          </w:tcPr>
          <w:p w14:paraId="74F8FB4A" w14:textId="77777777" w:rsidR="00057774" w:rsidRDefault="00057774" w:rsidP="00517146">
            <w:pPr>
              <w:jc w:val="both"/>
            </w:pPr>
            <w:r>
              <w:t xml:space="preserve">No entrega </w:t>
            </w:r>
          </w:p>
        </w:tc>
        <w:tc>
          <w:tcPr>
            <w:tcW w:w="2162" w:type="dxa"/>
          </w:tcPr>
          <w:p w14:paraId="0ECD4BB5" w14:textId="77777777" w:rsidR="00057774" w:rsidRDefault="00057774" w:rsidP="00517146">
            <w:pPr>
              <w:jc w:val="both"/>
            </w:pPr>
            <w:r>
              <w:t>SUSPENSA o APROBADA</w:t>
            </w:r>
          </w:p>
          <w:p w14:paraId="74DE221D" w14:textId="77777777" w:rsidR="00057774" w:rsidRDefault="00057774" w:rsidP="00517146">
            <w:pPr>
              <w:jc w:val="both"/>
            </w:pPr>
            <w:r>
              <w:t>Media 1ª y 2ª</w:t>
            </w:r>
          </w:p>
        </w:tc>
      </w:tr>
      <w:tr w:rsidR="00057774" w14:paraId="420F9AD5" w14:textId="77777777" w:rsidTr="00517146">
        <w:tc>
          <w:tcPr>
            <w:tcW w:w="2161" w:type="dxa"/>
          </w:tcPr>
          <w:p w14:paraId="1EFB1D2C" w14:textId="77777777" w:rsidR="00057774" w:rsidRDefault="00057774" w:rsidP="00517146">
            <w:pPr>
              <w:jc w:val="both"/>
            </w:pPr>
            <w:r>
              <w:t>Suspensa/s</w:t>
            </w:r>
          </w:p>
        </w:tc>
        <w:tc>
          <w:tcPr>
            <w:tcW w:w="2161" w:type="dxa"/>
          </w:tcPr>
          <w:p w14:paraId="229AD97C" w14:textId="77777777" w:rsidR="00057774" w:rsidRDefault="00057774" w:rsidP="00517146">
            <w:pPr>
              <w:jc w:val="both"/>
            </w:pPr>
            <w:r>
              <w:t>Entrega actividades de recuperación y recupera</w:t>
            </w:r>
          </w:p>
        </w:tc>
        <w:tc>
          <w:tcPr>
            <w:tcW w:w="2161" w:type="dxa"/>
          </w:tcPr>
          <w:p w14:paraId="29961BE0" w14:textId="77777777" w:rsidR="00057774" w:rsidRDefault="00057774" w:rsidP="00517146">
            <w:pPr>
              <w:jc w:val="both"/>
            </w:pPr>
            <w:r>
              <w:t>No entrega</w:t>
            </w:r>
          </w:p>
        </w:tc>
        <w:tc>
          <w:tcPr>
            <w:tcW w:w="2162" w:type="dxa"/>
          </w:tcPr>
          <w:p w14:paraId="7EB83231" w14:textId="77777777" w:rsidR="00057774" w:rsidRDefault="00057774" w:rsidP="00517146">
            <w:pPr>
              <w:jc w:val="both"/>
            </w:pPr>
            <w:r>
              <w:t>APROBADA</w:t>
            </w:r>
          </w:p>
          <w:p w14:paraId="7B6A8F7D" w14:textId="77777777" w:rsidR="00057774" w:rsidRDefault="00057774" w:rsidP="00517146">
            <w:pPr>
              <w:jc w:val="both"/>
            </w:pPr>
            <w:r>
              <w:t>Media 1ª y 2ª</w:t>
            </w:r>
          </w:p>
        </w:tc>
      </w:tr>
      <w:tr w:rsidR="00057774" w14:paraId="28E04546" w14:textId="77777777" w:rsidTr="00517146">
        <w:tc>
          <w:tcPr>
            <w:tcW w:w="2161" w:type="dxa"/>
          </w:tcPr>
          <w:p w14:paraId="6BB3B0EC" w14:textId="77777777" w:rsidR="00057774" w:rsidRDefault="00057774" w:rsidP="00517146">
            <w:pPr>
              <w:jc w:val="both"/>
            </w:pPr>
            <w:r>
              <w:t>Suspensa/s</w:t>
            </w:r>
          </w:p>
        </w:tc>
        <w:tc>
          <w:tcPr>
            <w:tcW w:w="2161" w:type="dxa"/>
          </w:tcPr>
          <w:p w14:paraId="67973BE0" w14:textId="77777777" w:rsidR="00057774" w:rsidRDefault="00057774" w:rsidP="00517146">
            <w:pPr>
              <w:jc w:val="both"/>
            </w:pPr>
            <w:r>
              <w:t>Entrega actividades de recuperación y recupera</w:t>
            </w:r>
          </w:p>
        </w:tc>
        <w:tc>
          <w:tcPr>
            <w:tcW w:w="2161" w:type="dxa"/>
          </w:tcPr>
          <w:p w14:paraId="2FE1012E" w14:textId="77777777" w:rsidR="00057774" w:rsidRDefault="00057774" w:rsidP="00517146">
            <w:pPr>
              <w:jc w:val="both"/>
            </w:pPr>
            <w:r>
              <w:t xml:space="preserve">Entrega  </w:t>
            </w:r>
          </w:p>
          <w:p w14:paraId="65F6FE67" w14:textId="77777777" w:rsidR="00057774" w:rsidRDefault="00057774" w:rsidP="00517146">
            <w:pPr>
              <w:jc w:val="both"/>
            </w:pPr>
          </w:p>
        </w:tc>
        <w:tc>
          <w:tcPr>
            <w:tcW w:w="2162" w:type="dxa"/>
          </w:tcPr>
          <w:p w14:paraId="4F8A9434" w14:textId="77777777" w:rsidR="00057774" w:rsidRDefault="00057774" w:rsidP="00517146">
            <w:pPr>
              <w:jc w:val="both"/>
            </w:pPr>
            <w:r>
              <w:t>APROBADA</w:t>
            </w:r>
          </w:p>
          <w:p w14:paraId="17C03BBF" w14:textId="77777777" w:rsidR="00B457F6" w:rsidRDefault="00057774" w:rsidP="00517146">
            <w:pPr>
              <w:jc w:val="both"/>
            </w:pPr>
            <w:r>
              <w:t>Media 1ª y 2ª+</w:t>
            </w:r>
          </w:p>
          <w:p w14:paraId="1264601E" w14:textId="0AA28475" w:rsidR="00057774" w:rsidRDefault="00057774" w:rsidP="00517146">
            <w:pPr>
              <w:jc w:val="both"/>
            </w:pPr>
            <w:r>
              <w:t xml:space="preserve"> (10%</w:t>
            </w:r>
            <w:r w:rsidR="00B457F6">
              <w:t xml:space="preserve">) </w:t>
            </w:r>
            <w:r>
              <w:t>3ª</w:t>
            </w:r>
          </w:p>
          <w:p w14:paraId="2FC80E7B" w14:textId="77777777" w:rsidR="00057774" w:rsidRDefault="00057774" w:rsidP="00517146">
            <w:pPr>
              <w:jc w:val="both"/>
            </w:pPr>
          </w:p>
        </w:tc>
      </w:tr>
      <w:tr w:rsidR="00057774" w14:paraId="5AE0A550" w14:textId="77777777" w:rsidTr="00517146">
        <w:tc>
          <w:tcPr>
            <w:tcW w:w="2161" w:type="dxa"/>
          </w:tcPr>
          <w:p w14:paraId="3ECE57EF" w14:textId="77777777" w:rsidR="00057774" w:rsidRDefault="00057774" w:rsidP="00517146">
            <w:pPr>
              <w:jc w:val="both"/>
            </w:pPr>
            <w:r>
              <w:t>Aprobadas</w:t>
            </w:r>
          </w:p>
        </w:tc>
        <w:tc>
          <w:tcPr>
            <w:tcW w:w="2161" w:type="dxa"/>
          </w:tcPr>
          <w:p w14:paraId="0D104CEF" w14:textId="77777777" w:rsidR="00057774" w:rsidRDefault="00057774" w:rsidP="00517146">
            <w:pPr>
              <w:jc w:val="center"/>
            </w:pPr>
            <w:r>
              <w:t>--------</w:t>
            </w:r>
          </w:p>
        </w:tc>
        <w:tc>
          <w:tcPr>
            <w:tcW w:w="2161" w:type="dxa"/>
          </w:tcPr>
          <w:p w14:paraId="45642FE3" w14:textId="4D21EEAC" w:rsidR="00057774" w:rsidRDefault="00057774" w:rsidP="00517146">
            <w:pPr>
              <w:jc w:val="both"/>
            </w:pPr>
            <w:r>
              <w:t xml:space="preserve">No entrega </w:t>
            </w:r>
            <w:r w:rsidR="00806D7C">
              <w:t>tareas</w:t>
            </w:r>
          </w:p>
        </w:tc>
        <w:tc>
          <w:tcPr>
            <w:tcW w:w="2162" w:type="dxa"/>
          </w:tcPr>
          <w:p w14:paraId="2F8DE0BF" w14:textId="77777777" w:rsidR="00057774" w:rsidRDefault="00057774" w:rsidP="00517146">
            <w:pPr>
              <w:jc w:val="both"/>
            </w:pPr>
            <w:r>
              <w:t>APROBADA</w:t>
            </w:r>
          </w:p>
          <w:p w14:paraId="70F3CB96" w14:textId="77777777" w:rsidR="00057774" w:rsidRDefault="00057774" w:rsidP="00517146">
            <w:pPr>
              <w:jc w:val="both"/>
            </w:pPr>
            <w:r>
              <w:t>Media 1ª y 2ª</w:t>
            </w:r>
          </w:p>
          <w:p w14:paraId="53D62F47" w14:textId="77777777" w:rsidR="00057774" w:rsidRDefault="00057774" w:rsidP="00517146">
            <w:pPr>
              <w:jc w:val="both"/>
            </w:pPr>
            <w:r w:rsidRPr="00EF30D0">
              <w:t xml:space="preserve">Como no entrega nada de la 3ª, la media se redondea por truncamiento. </w:t>
            </w:r>
          </w:p>
        </w:tc>
      </w:tr>
      <w:tr w:rsidR="00057774" w14:paraId="54D19F0B" w14:textId="77777777" w:rsidTr="00517146">
        <w:tc>
          <w:tcPr>
            <w:tcW w:w="2161" w:type="dxa"/>
          </w:tcPr>
          <w:p w14:paraId="7732C4D4" w14:textId="77777777" w:rsidR="00057774" w:rsidRDefault="00057774" w:rsidP="00517146">
            <w:pPr>
              <w:jc w:val="both"/>
            </w:pPr>
            <w:r>
              <w:t xml:space="preserve">Aprobadas </w:t>
            </w:r>
          </w:p>
        </w:tc>
        <w:tc>
          <w:tcPr>
            <w:tcW w:w="2161" w:type="dxa"/>
          </w:tcPr>
          <w:p w14:paraId="71B5DFE4" w14:textId="77777777" w:rsidR="00057774" w:rsidRDefault="00057774" w:rsidP="00517146">
            <w:pPr>
              <w:jc w:val="center"/>
            </w:pPr>
            <w:r>
              <w:t>----------</w:t>
            </w:r>
          </w:p>
        </w:tc>
        <w:tc>
          <w:tcPr>
            <w:tcW w:w="2161" w:type="dxa"/>
          </w:tcPr>
          <w:p w14:paraId="695B16CD" w14:textId="77777777" w:rsidR="00057774" w:rsidRDefault="00057774" w:rsidP="00517146">
            <w:pPr>
              <w:jc w:val="both"/>
            </w:pPr>
            <w:r>
              <w:t>Entrega tareas</w:t>
            </w:r>
          </w:p>
        </w:tc>
        <w:tc>
          <w:tcPr>
            <w:tcW w:w="2162" w:type="dxa"/>
          </w:tcPr>
          <w:p w14:paraId="6686A2BE" w14:textId="77777777" w:rsidR="00057774" w:rsidRDefault="00057774" w:rsidP="00517146">
            <w:pPr>
              <w:jc w:val="both"/>
            </w:pPr>
            <w:r>
              <w:t>APROBADA</w:t>
            </w:r>
          </w:p>
          <w:p w14:paraId="561E3EEB" w14:textId="339A78C9" w:rsidR="00057774" w:rsidRDefault="00057774" w:rsidP="00517146">
            <w:pPr>
              <w:jc w:val="both"/>
            </w:pPr>
            <w:r>
              <w:t xml:space="preserve"> Media 1ª y 2ª + (10%</w:t>
            </w:r>
            <w:r w:rsidR="00B457F6">
              <w:t>)</w:t>
            </w:r>
            <w:r>
              <w:t xml:space="preserve"> 3ª</w:t>
            </w:r>
          </w:p>
          <w:p w14:paraId="6160ACCA" w14:textId="77777777" w:rsidR="00057774" w:rsidRDefault="00057774" w:rsidP="00517146">
            <w:pPr>
              <w:jc w:val="both"/>
            </w:pPr>
          </w:p>
        </w:tc>
      </w:tr>
    </w:tbl>
    <w:p w14:paraId="6F94D661" w14:textId="77777777" w:rsidR="00057774" w:rsidRPr="00057774" w:rsidRDefault="00057774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  <w:lang w:val="es-ES_tradnl"/>
        </w:rPr>
      </w:pPr>
    </w:p>
    <w:p w14:paraId="3C763B64" w14:textId="65E20F35" w:rsidR="00CE662D" w:rsidRPr="00356D69" w:rsidRDefault="00634B70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E</w:t>
      </w:r>
      <w:r w:rsidR="00AB4B29" w:rsidRPr="00356D69">
        <w:rPr>
          <w:u w:val="single"/>
        </w:rPr>
        <w:t>valuación extraordinaria</w:t>
      </w:r>
      <w:r w:rsidR="00AB4B29">
        <w:t xml:space="preserve"> se realizará </w:t>
      </w:r>
      <w:bookmarkEnd w:id="4"/>
      <w:r>
        <w:t xml:space="preserve">una prueba o se pedirán tareas resueltas que versará/n sobre los estándares básicos </w:t>
      </w:r>
      <w:r w:rsidR="003E05B5">
        <w:t>trabajados</w:t>
      </w:r>
      <w:r>
        <w:t xml:space="preserve"> a lo largo del primer y segundo trimestre.</w:t>
      </w:r>
    </w:p>
    <w:p w14:paraId="6F48AF9B" w14:textId="77777777" w:rsidR="00156779" w:rsidRDefault="00156779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</w:p>
    <w:p w14:paraId="7288C7FE" w14:textId="77777777" w:rsidR="00156779" w:rsidRDefault="00156779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</w:p>
    <w:p w14:paraId="6F27EDFF" w14:textId="77777777" w:rsidR="00156779" w:rsidRDefault="00156779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</w:p>
    <w:p w14:paraId="55160763" w14:textId="046D4620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>PROGRAMA DE TRABAJO 3ºEVALUACIÓN 2º Bachillerato</w:t>
      </w:r>
    </w:p>
    <w:p w14:paraId="31C9F885" w14:textId="5B66229D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highlight w:val="cyan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>QUÍMICA</w:t>
      </w:r>
    </w:p>
    <w:p w14:paraId="784ABF4B" w14:textId="70D44FD6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 w:rsidRPr="005118E2">
        <w:rPr>
          <w:b/>
          <w:sz w:val="24"/>
          <w:szCs w:val="24"/>
          <w:lang w:val="es-ES_tradnl"/>
        </w:rPr>
        <w:t>Contenidos marzo-abril: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Cs/>
          <w:sz w:val="24"/>
          <w:szCs w:val="24"/>
          <w:lang w:val="es-ES_tradnl"/>
        </w:rPr>
        <w:t>Hemos desarrollado los siguientes contenidos:</w:t>
      </w:r>
    </w:p>
    <w:p w14:paraId="1C07C493" w14:textId="25580636" w:rsidR="005118E2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-Hemos acabado las actividades del tema 5: Reacciones de oxidación-reducción</w:t>
      </w:r>
    </w:p>
    <w:p w14:paraId="52803366" w14:textId="77777777" w:rsidR="0074621C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-Se han impartido los temas 6: Química del Carbono. Isomería; </w:t>
      </w:r>
    </w:p>
    <w:p w14:paraId="1E65DDF7" w14:textId="77777777" w:rsidR="0074621C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Tema 7: Reactividad orgánica; </w:t>
      </w:r>
    </w:p>
    <w:p w14:paraId="537FF6C5" w14:textId="77777777" w:rsidR="0074621C" w:rsidRDefault="005118E2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Tema 8: Polímeros. </w:t>
      </w:r>
    </w:p>
    <w:p w14:paraId="3CF302D6" w14:textId="45010740" w:rsidR="005118E2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Se ha dado apuntes a los alumnos, se les ha suministrado enlaces a diversos vídeos explicativos y se han hecho y corregido múltiples actividades.</w:t>
      </w:r>
    </w:p>
    <w:p w14:paraId="0DE8E636" w14:textId="16BFCA81" w:rsid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 w:rsidRPr="00CE662D">
        <w:rPr>
          <w:b/>
          <w:sz w:val="24"/>
          <w:szCs w:val="24"/>
          <w:lang w:val="es-ES_tradnl"/>
        </w:rPr>
        <w:t>Contenidos mayo-junio</w:t>
      </w:r>
      <w:r>
        <w:rPr>
          <w:b/>
          <w:sz w:val="24"/>
          <w:szCs w:val="24"/>
          <w:lang w:val="es-ES_tradnl"/>
        </w:rPr>
        <w:t xml:space="preserve">: </w:t>
      </w:r>
      <w:r>
        <w:rPr>
          <w:bCs/>
          <w:sz w:val="24"/>
          <w:szCs w:val="24"/>
          <w:lang w:val="es-ES_tradnl"/>
        </w:rPr>
        <w:t xml:space="preserve"> se repasarán todos los contenidos del curso, mediante la realización de exámenes de selectividad/</w:t>
      </w:r>
      <w:proofErr w:type="spellStart"/>
      <w:r>
        <w:rPr>
          <w:bCs/>
          <w:sz w:val="24"/>
          <w:szCs w:val="24"/>
          <w:lang w:val="es-ES_tradnl"/>
        </w:rPr>
        <w:t>Evau</w:t>
      </w:r>
      <w:proofErr w:type="spellEnd"/>
      <w:r>
        <w:rPr>
          <w:bCs/>
          <w:sz w:val="24"/>
          <w:szCs w:val="24"/>
          <w:lang w:val="es-ES_tradnl"/>
        </w:rPr>
        <w:t xml:space="preserve"> de cursos anteriores.</w:t>
      </w:r>
    </w:p>
    <w:p w14:paraId="038DB49C" w14:textId="77777777" w:rsidR="00CE662D" w:rsidRDefault="00CE662D" w:rsidP="00CE6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bookmarkStart w:id="5" w:name="_Hlk38540659"/>
      <w:r>
        <w:rPr>
          <w:b/>
          <w:sz w:val="32"/>
          <w:szCs w:val="32"/>
          <w:highlight w:val="cyan"/>
          <w:lang w:val="es-ES_tradnl"/>
        </w:rPr>
        <w:t>CRITERIOS DE CALIFICACIÓN</w:t>
      </w:r>
      <w:r>
        <w:rPr>
          <w:b/>
          <w:sz w:val="32"/>
          <w:szCs w:val="32"/>
          <w:lang w:val="es-ES_tradnl"/>
        </w:rPr>
        <w:t xml:space="preserve"> </w:t>
      </w:r>
    </w:p>
    <w:p w14:paraId="4363B3BE" w14:textId="31819EE9" w:rsidR="00CE662D" w:rsidRPr="00902CF9" w:rsidRDefault="00CE662D" w:rsidP="00CE6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lang w:val="es-ES_tradnl"/>
        </w:rPr>
      </w:pPr>
      <w:bookmarkStart w:id="6" w:name="_Hlk38552534"/>
      <w:r w:rsidRPr="00356D69">
        <w:rPr>
          <w:bCs/>
          <w:u w:val="single"/>
          <w:lang w:val="es-ES_tradnl"/>
        </w:rPr>
        <w:t>La 3ª evaluación</w:t>
      </w:r>
      <w:r>
        <w:rPr>
          <w:bCs/>
          <w:lang w:val="es-ES_tradnl"/>
        </w:rPr>
        <w:t xml:space="preserve"> se calificará mediante la media aritmética de todas las tareas/actividades/Pruebas propuestas a lo largo del trimestre. (no presenciales)</w:t>
      </w:r>
    </w:p>
    <w:p w14:paraId="7BD868AB" w14:textId="2CD75B4C" w:rsidR="00CE662D" w:rsidRPr="00356D69" w:rsidRDefault="00CE662D" w:rsidP="00CE6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56D69">
        <w:rPr>
          <w:u w:val="single"/>
        </w:rPr>
        <w:t>La calificación de la evaluación ordinaria</w:t>
      </w:r>
      <w:r>
        <w:t xml:space="preserve"> se realizará </w:t>
      </w:r>
      <w:r w:rsidR="00057774">
        <w:t xml:space="preserve">la media aritmética de la 1ª y 2ª </w:t>
      </w:r>
      <w:r>
        <w:t xml:space="preserve"> y un 10% de la nota de la 3ª evaluación.</w:t>
      </w:r>
    </w:p>
    <w:p w14:paraId="38345A76" w14:textId="3D501D83" w:rsidR="00CE662D" w:rsidRDefault="00CE662D" w:rsidP="00CE6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56D69">
        <w:rPr>
          <w:u w:val="single"/>
        </w:rPr>
        <w:t>La calificación de la evaluación extraordinaria</w:t>
      </w:r>
      <w:r>
        <w:t xml:space="preserve"> se realizará </w:t>
      </w:r>
      <w:r w:rsidRPr="00356D69">
        <w:t>mediante</w:t>
      </w:r>
      <w:r>
        <w:t xml:space="preserve"> </w:t>
      </w:r>
      <w:r w:rsidR="00C8318C">
        <w:t xml:space="preserve">una prueba que versará sobre los estándares básicos </w:t>
      </w:r>
      <w:r w:rsidR="003E05B5">
        <w:t>trabaja</w:t>
      </w:r>
      <w:bookmarkStart w:id="7" w:name="_GoBack"/>
      <w:bookmarkEnd w:id="7"/>
      <w:r w:rsidR="003E05B5">
        <w:t xml:space="preserve">dos </w:t>
      </w:r>
      <w:r w:rsidR="00C8318C">
        <w:t>a lo largo de la 1ª y 2ª evaluación.</w:t>
      </w:r>
    </w:p>
    <w:bookmarkEnd w:id="5"/>
    <w:bookmarkEnd w:id="6"/>
    <w:p w14:paraId="75F14B81" w14:textId="7726179C" w:rsid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r w:rsidRPr="00CE662D">
        <w:rPr>
          <w:b/>
          <w:sz w:val="32"/>
          <w:szCs w:val="32"/>
          <w:highlight w:val="cyan"/>
          <w:lang w:val="es-ES_tradnl"/>
        </w:rPr>
        <w:t>FÍSICA</w:t>
      </w:r>
    </w:p>
    <w:p w14:paraId="0B64AF37" w14:textId="04ADD28B" w:rsid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Contenidos marzo-abril: </w:t>
      </w:r>
      <w:r>
        <w:rPr>
          <w:bCs/>
          <w:sz w:val="24"/>
          <w:szCs w:val="24"/>
          <w:lang w:val="es-ES_tradnl"/>
        </w:rPr>
        <w:t>Se han desarrollado los siguientes contenidos:</w:t>
      </w:r>
    </w:p>
    <w:p w14:paraId="1B72DC77" w14:textId="221942E1" w:rsid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-Se ha finalizado el tema de inducción electromagnética.</w:t>
      </w:r>
    </w:p>
    <w:p w14:paraId="04616FB5" w14:textId="77777777" w:rsid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 xml:space="preserve">-Se ha impartido los temas de Física cuántica y nuclear mediante videoconferencias </w:t>
      </w:r>
    </w:p>
    <w:p w14:paraId="3E27825D" w14:textId="29071E24" w:rsid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>con los alumnos.</w:t>
      </w:r>
    </w:p>
    <w:p w14:paraId="111C0513" w14:textId="3D3B0A4B" w:rsid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Contenidos mayo-junio: </w:t>
      </w:r>
      <w:r>
        <w:rPr>
          <w:bCs/>
          <w:sz w:val="24"/>
          <w:szCs w:val="24"/>
          <w:lang w:val="es-ES_tradnl"/>
        </w:rPr>
        <w:t xml:space="preserve"> se repasarán </w:t>
      </w:r>
      <w:r w:rsidR="005B44EE">
        <w:rPr>
          <w:bCs/>
          <w:sz w:val="24"/>
          <w:szCs w:val="24"/>
          <w:lang w:val="es-ES_tradnl"/>
        </w:rPr>
        <w:t>todos los contenidos del curso mediante la resolución de pruebas de selectividad/</w:t>
      </w:r>
      <w:proofErr w:type="spellStart"/>
      <w:r w:rsidR="005B44EE">
        <w:rPr>
          <w:bCs/>
          <w:sz w:val="24"/>
          <w:szCs w:val="24"/>
          <w:lang w:val="es-ES_tradnl"/>
        </w:rPr>
        <w:t>Evau</w:t>
      </w:r>
      <w:proofErr w:type="spellEnd"/>
      <w:r w:rsidR="005B44EE">
        <w:rPr>
          <w:bCs/>
          <w:sz w:val="24"/>
          <w:szCs w:val="24"/>
          <w:lang w:val="es-ES_tradnl"/>
        </w:rPr>
        <w:t xml:space="preserve"> de cursos anteriores.</w:t>
      </w:r>
    </w:p>
    <w:p w14:paraId="18255AEA" w14:textId="77777777" w:rsidR="005B44EE" w:rsidRDefault="005B44EE" w:rsidP="005B4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highlight w:val="cyan"/>
          <w:lang w:val="es-ES_tradnl"/>
        </w:rPr>
        <w:t>CRITERIOS DE CALIFICACIÓN</w:t>
      </w:r>
      <w:r>
        <w:rPr>
          <w:b/>
          <w:sz w:val="32"/>
          <w:szCs w:val="32"/>
          <w:lang w:val="es-ES_tradnl"/>
        </w:rPr>
        <w:t xml:space="preserve"> </w:t>
      </w:r>
    </w:p>
    <w:p w14:paraId="099B5873" w14:textId="77777777" w:rsidR="00057774" w:rsidRPr="00902CF9" w:rsidRDefault="00057774" w:rsidP="00057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lang w:val="es-ES_tradnl"/>
        </w:rPr>
      </w:pPr>
      <w:r w:rsidRPr="00356D69">
        <w:rPr>
          <w:bCs/>
          <w:u w:val="single"/>
          <w:lang w:val="es-ES_tradnl"/>
        </w:rPr>
        <w:t>La 3ª evaluación</w:t>
      </w:r>
      <w:r>
        <w:rPr>
          <w:bCs/>
          <w:lang w:val="es-ES_tradnl"/>
        </w:rPr>
        <w:t xml:space="preserve"> se calificará mediante la media aritmética de todas las tareas/actividades/Pruebas propuestas a lo largo del trimestre. (no presenciales)</w:t>
      </w:r>
    </w:p>
    <w:p w14:paraId="279CF830" w14:textId="6296EB31" w:rsidR="00057774" w:rsidRPr="00356D69" w:rsidRDefault="00057774" w:rsidP="00057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56D69">
        <w:rPr>
          <w:u w:val="single"/>
        </w:rPr>
        <w:t>La calificación de la evaluación ordinaria</w:t>
      </w:r>
      <w:r>
        <w:t xml:space="preserve"> se realizará mediante la media aritmética de la 1ª y 2ª  y un 10% de la nota de la 3ª evaluación.</w:t>
      </w:r>
    </w:p>
    <w:p w14:paraId="4BEA1D0F" w14:textId="44E7BE7E" w:rsidR="00057774" w:rsidRDefault="00057774" w:rsidP="000577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356D69">
        <w:rPr>
          <w:u w:val="single"/>
        </w:rPr>
        <w:lastRenderedPageBreak/>
        <w:t>La calificación de la evaluación extraordinaria</w:t>
      </w:r>
      <w:r>
        <w:t xml:space="preserve"> se realizará </w:t>
      </w:r>
      <w:r w:rsidRPr="00356D69">
        <w:t>mediante</w:t>
      </w:r>
      <w:r>
        <w:t xml:space="preserve"> la media aritmética de</w:t>
      </w:r>
      <w:r w:rsidRPr="00356D69">
        <w:t xml:space="preserve"> las tareas</w:t>
      </w:r>
      <w:r>
        <w:t>/</w:t>
      </w:r>
      <w:r w:rsidR="003E05B5">
        <w:t>pruebas</w:t>
      </w:r>
      <w:r w:rsidRPr="00356D69">
        <w:t xml:space="preserve"> propuestas a los alumnos. </w:t>
      </w:r>
    </w:p>
    <w:p w14:paraId="1733A71A" w14:textId="77777777" w:rsidR="00057774" w:rsidRPr="00902CF9" w:rsidRDefault="00057774" w:rsidP="005B4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lang w:val="es-ES_tradnl"/>
        </w:rPr>
      </w:pPr>
    </w:p>
    <w:p w14:paraId="67F90240" w14:textId="1CFD6FE1" w:rsidR="005B44EE" w:rsidRDefault="005B44EE" w:rsidP="005B4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DAD947C" w14:textId="77777777" w:rsidR="00CE662D" w:rsidRP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2"/>
          <w:szCs w:val="32"/>
          <w:lang w:val="es-ES_tradnl"/>
        </w:rPr>
      </w:pPr>
    </w:p>
    <w:p w14:paraId="4FB6F91F" w14:textId="77777777" w:rsidR="00CE662D" w:rsidRPr="00CE662D" w:rsidRDefault="00CE662D" w:rsidP="00511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lang w:val="es-ES_tradnl"/>
        </w:rPr>
      </w:pPr>
    </w:p>
    <w:p w14:paraId="28DF5D55" w14:textId="77777777" w:rsidR="00AB4B29" w:rsidRPr="005118E2" w:rsidRDefault="00AB4B29" w:rsidP="00AB4B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</w:rPr>
      </w:pPr>
    </w:p>
    <w:sectPr w:rsidR="00AB4B29" w:rsidRPr="005118E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77A6" w14:textId="77777777" w:rsidR="00E51024" w:rsidRDefault="00E51024">
      <w:pPr>
        <w:spacing w:after="0" w:line="240" w:lineRule="auto"/>
      </w:pPr>
      <w:r>
        <w:separator/>
      </w:r>
    </w:p>
  </w:endnote>
  <w:endnote w:type="continuationSeparator" w:id="0">
    <w:p w14:paraId="4FC00F42" w14:textId="77777777" w:rsidR="00E51024" w:rsidRDefault="00E5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953066"/>
      <w:docPartObj>
        <w:docPartGallery w:val="Page Numbers (Bottom of Page)"/>
        <w:docPartUnique/>
      </w:docPartObj>
    </w:sdtPr>
    <w:sdtEndPr/>
    <w:sdtContent>
      <w:p w14:paraId="3CA331EE" w14:textId="77777777" w:rsidR="00AB4B29" w:rsidRDefault="00AB4B2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F5A4A" w14:textId="77777777" w:rsidR="00AB4B29" w:rsidRDefault="00AB4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FF616" w14:textId="77777777" w:rsidR="00E51024" w:rsidRDefault="00E51024">
      <w:pPr>
        <w:spacing w:after="0" w:line="240" w:lineRule="auto"/>
      </w:pPr>
      <w:r>
        <w:separator/>
      </w:r>
    </w:p>
  </w:footnote>
  <w:footnote w:type="continuationSeparator" w:id="0">
    <w:p w14:paraId="5BE62AAA" w14:textId="77777777" w:rsidR="00E51024" w:rsidRDefault="00E5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5CF"/>
    <w:multiLevelType w:val="multilevel"/>
    <w:tmpl w:val="AABEE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6E3F87"/>
    <w:multiLevelType w:val="multilevel"/>
    <w:tmpl w:val="6F06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C25E39"/>
    <w:multiLevelType w:val="multilevel"/>
    <w:tmpl w:val="B13E2F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 w15:restartNumberingAfterBreak="0">
    <w:nsid w:val="0A58099F"/>
    <w:multiLevelType w:val="hybridMultilevel"/>
    <w:tmpl w:val="811A5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40860"/>
    <w:multiLevelType w:val="multilevel"/>
    <w:tmpl w:val="E0DCD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A77093"/>
    <w:multiLevelType w:val="hybridMultilevel"/>
    <w:tmpl w:val="83B66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14D6"/>
    <w:multiLevelType w:val="multilevel"/>
    <w:tmpl w:val="F3C4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237741"/>
    <w:multiLevelType w:val="multilevel"/>
    <w:tmpl w:val="8A1E2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DC59EF"/>
    <w:multiLevelType w:val="hybridMultilevel"/>
    <w:tmpl w:val="C322A2F4"/>
    <w:lvl w:ilvl="0" w:tplc="430EDFEA">
      <w:start w:val="1"/>
      <w:numFmt w:val="upperRoman"/>
      <w:lvlText w:val="(%1)"/>
      <w:lvlJc w:val="left"/>
      <w:pPr>
        <w:ind w:left="12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15E93F60"/>
    <w:multiLevelType w:val="hybridMultilevel"/>
    <w:tmpl w:val="970646D4"/>
    <w:lvl w:ilvl="0" w:tplc="66D226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7A25021"/>
    <w:multiLevelType w:val="hybridMultilevel"/>
    <w:tmpl w:val="FB241AFA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197C5C61"/>
    <w:multiLevelType w:val="multilevel"/>
    <w:tmpl w:val="A914C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DC95C00"/>
    <w:multiLevelType w:val="hybridMultilevel"/>
    <w:tmpl w:val="2B40AF80"/>
    <w:lvl w:ilvl="0" w:tplc="885A80EA">
      <w:start w:val="1"/>
      <w:numFmt w:val="upperLetter"/>
      <w:lvlText w:val="(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1F320412"/>
    <w:multiLevelType w:val="hybridMultilevel"/>
    <w:tmpl w:val="A590F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621"/>
    <w:multiLevelType w:val="multilevel"/>
    <w:tmpl w:val="84FC590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65145"/>
    <w:multiLevelType w:val="hybridMultilevel"/>
    <w:tmpl w:val="FE56BE0C"/>
    <w:lvl w:ilvl="0" w:tplc="A9CC82F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C46DA"/>
    <w:multiLevelType w:val="multilevel"/>
    <w:tmpl w:val="F2568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C783EEA"/>
    <w:multiLevelType w:val="multilevel"/>
    <w:tmpl w:val="FEF6B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8" w15:restartNumberingAfterBreak="0">
    <w:nsid w:val="2F6D199C"/>
    <w:multiLevelType w:val="hybridMultilevel"/>
    <w:tmpl w:val="9C249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2176F"/>
    <w:multiLevelType w:val="hybridMultilevel"/>
    <w:tmpl w:val="2DD48762"/>
    <w:lvl w:ilvl="0" w:tplc="1CE8575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2" w:hanging="360"/>
      </w:pPr>
    </w:lvl>
    <w:lvl w:ilvl="2" w:tplc="0C0A001B" w:tentative="1">
      <w:start w:val="1"/>
      <w:numFmt w:val="lowerRoman"/>
      <w:lvlText w:val="%3."/>
      <w:lvlJc w:val="right"/>
      <w:pPr>
        <w:ind w:left="1832" w:hanging="180"/>
      </w:pPr>
    </w:lvl>
    <w:lvl w:ilvl="3" w:tplc="0C0A000F" w:tentative="1">
      <w:start w:val="1"/>
      <w:numFmt w:val="decimal"/>
      <w:lvlText w:val="%4."/>
      <w:lvlJc w:val="left"/>
      <w:pPr>
        <w:ind w:left="2552" w:hanging="360"/>
      </w:pPr>
    </w:lvl>
    <w:lvl w:ilvl="4" w:tplc="0C0A0019" w:tentative="1">
      <w:start w:val="1"/>
      <w:numFmt w:val="lowerLetter"/>
      <w:lvlText w:val="%5."/>
      <w:lvlJc w:val="left"/>
      <w:pPr>
        <w:ind w:left="3272" w:hanging="360"/>
      </w:pPr>
    </w:lvl>
    <w:lvl w:ilvl="5" w:tplc="0C0A001B" w:tentative="1">
      <w:start w:val="1"/>
      <w:numFmt w:val="lowerRoman"/>
      <w:lvlText w:val="%6."/>
      <w:lvlJc w:val="right"/>
      <w:pPr>
        <w:ind w:left="3992" w:hanging="180"/>
      </w:pPr>
    </w:lvl>
    <w:lvl w:ilvl="6" w:tplc="0C0A000F" w:tentative="1">
      <w:start w:val="1"/>
      <w:numFmt w:val="decimal"/>
      <w:lvlText w:val="%7."/>
      <w:lvlJc w:val="left"/>
      <w:pPr>
        <w:ind w:left="4712" w:hanging="360"/>
      </w:pPr>
    </w:lvl>
    <w:lvl w:ilvl="7" w:tplc="0C0A0019" w:tentative="1">
      <w:start w:val="1"/>
      <w:numFmt w:val="lowerLetter"/>
      <w:lvlText w:val="%8."/>
      <w:lvlJc w:val="left"/>
      <w:pPr>
        <w:ind w:left="5432" w:hanging="360"/>
      </w:pPr>
    </w:lvl>
    <w:lvl w:ilvl="8" w:tplc="0C0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2C07D2"/>
    <w:multiLevelType w:val="hybridMultilevel"/>
    <w:tmpl w:val="74A2E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66202"/>
    <w:multiLevelType w:val="hybridMultilevel"/>
    <w:tmpl w:val="8A4AC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27C6"/>
    <w:multiLevelType w:val="multilevel"/>
    <w:tmpl w:val="11B23620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3903D4"/>
    <w:multiLevelType w:val="hybridMultilevel"/>
    <w:tmpl w:val="9462F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5E96"/>
    <w:multiLevelType w:val="hybridMultilevel"/>
    <w:tmpl w:val="E376C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52991"/>
    <w:multiLevelType w:val="hybridMultilevel"/>
    <w:tmpl w:val="FF1A3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B21D2"/>
    <w:multiLevelType w:val="multilevel"/>
    <w:tmpl w:val="6B809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7" w15:restartNumberingAfterBreak="0">
    <w:nsid w:val="5F493486"/>
    <w:multiLevelType w:val="multilevel"/>
    <w:tmpl w:val="4CBAEB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8" w15:restartNumberingAfterBreak="0">
    <w:nsid w:val="605A2A11"/>
    <w:multiLevelType w:val="multilevel"/>
    <w:tmpl w:val="3CEC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08C1A2C"/>
    <w:multiLevelType w:val="hybridMultilevel"/>
    <w:tmpl w:val="F678E144"/>
    <w:lvl w:ilvl="0" w:tplc="1584B908">
      <w:start w:val="1"/>
      <w:numFmt w:val="upperRoman"/>
      <w:lvlText w:val="(%1)"/>
      <w:lvlJc w:val="left"/>
      <w:pPr>
        <w:ind w:left="12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67AB68D6"/>
    <w:multiLevelType w:val="hybridMultilevel"/>
    <w:tmpl w:val="87042A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548BF"/>
    <w:multiLevelType w:val="multilevel"/>
    <w:tmpl w:val="FD66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3C420D"/>
    <w:multiLevelType w:val="multilevel"/>
    <w:tmpl w:val="81B20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3" w15:restartNumberingAfterBreak="0">
    <w:nsid w:val="71495B19"/>
    <w:multiLevelType w:val="multilevel"/>
    <w:tmpl w:val="306E67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4" w15:restartNumberingAfterBreak="0">
    <w:nsid w:val="77AC49A2"/>
    <w:multiLevelType w:val="hybridMultilevel"/>
    <w:tmpl w:val="04687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549FF"/>
    <w:multiLevelType w:val="multilevel"/>
    <w:tmpl w:val="E236C58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9AB7486"/>
    <w:multiLevelType w:val="hybridMultilevel"/>
    <w:tmpl w:val="EEEC9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5211A"/>
    <w:multiLevelType w:val="multilevel"/>
    <w:tmpl w:val="31422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24"/>
  </w:num>
  <w:num w:numId="5">
    <w:abstractNumId w:val="2"/>
  </w:num>
  <w:num w:numId="6">
    <w:abstractNumId w:val="17"/>
  </w:num>
  <w:num w:numId="7">
    <w:abstractNumId w:val="36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32"/>
  </w:num>
  <w:num w:numId="14">
    <w:abstractNumId w:val="0"/>
  </w:num>
  <w:num w:numId="15">
    <w:abstractNumId w:val="4"/>
  </w:num>
  <w:num w:numId="16">
    <w:abstractNumId w:val="23"/>
  </w:num>
  <w:num w:numId="17">
    <w:abstractNumId w:val="34"/>
  </w:num>
  <w:num w:numId="18">
    <w:abstractNumId w:val="28"/>
  </w:num>
  <w:num w:numId="19">
    <w:abstractNumId w:val="18"/>
  </w:num>
  <w:num w:numId="20">
    <w:abstractNumId w:val="33"/>
  </w:num>
  <w:num w:numId="21">
    <w:abstractNumId w:val="14"/>
  </w:num>
  <w:num w:numId="22">
    <w:abstractNumId w:val="21"/>
  </w:num>
  <w:num w:numId="23">
    <w:abstractNumId w:val="37"/>
  </w:num>
  <w:num w:numId="24">
    <w:abstractNumId w:val="35"/>
  </w:num>
  <w:num w:numId="25">
    <w:abstractNumId w:val="22"/>
  </w:num>
  <w:num w:numId="26">
    <w:abstractNumId w:val="31"/>
  </w:num>
  <w:num w:numId="27">
    <w:abstractNumId w:val="12"/>
  </w:num>
  <w:num w:numId="28">
    <w:abstractNumId w:val="29"/>
  </w:num>
  <w:num w:numId="29">
    <w:abstractNumId w:val="8"/>
  </w:num>
  <w:num w:numId="30">
    <w:abstractNumId w:val="20"/>
  </w:num>
  <w:num w:numId="31">
    <w:abstractNumId w:val="27"/>
  </w:num>
  <w:num w:numId="32">
    <w:abstractNumId w:val="26"/>
  </w:num>
  <w:num w:numId="33">
    <w:abstractNumId w:val="19"/>
  </w:num>
  <w:num w:numId="34">
    <w:abstractNumId w:val="15"/>
  </w:num>
  <w:num w:numId="35">
    <w:abstractNumId w:val="30"/>
  </w:num>
  <w:num w:numId="36">
    <w:abstractNumId w:val="25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6B"/>
    <w:rsid w:val="000048AE"/>
    <w:rsid w:val="00057774"/>
    <w:rsid w:val="000A29D8"/>
    <w:rsid w:val="000F2A7B"/>
    <w:rsid w:val="00156779"/>
    <w:rsid w:val="00212269"/>
    <w:rsid w:val="002B7B09"/>
    <w:rsid w:val="00356D69"/>
    <w:rsid w:val="003E05B5"/>
    <w:rsid w:val="005118E2"/>
    <w:rsid w:val="005719B8"/>
    <w:rsid w:val="005B44EE"/>
    <w:rsid w:val="005D6547"/>
    <w:rsid w:val="00616582"/>
    <w:rsid w:val="00634B70"/>
    <w:rsid w:val="00662BE9"/>
    <w:rsid w:val="0074621C"/>
    <w:rsid w:val="007E17DF"/>
    <w:rsid w:val="0080301D"/>
    <w:rsid w:val="00806D7C"/>
    <w:rsid w:val="00902CF9"/>
    <w:rsid w:val="00A34A11"/>
    <w:rsid w:val="00AA7004"/>
    <w:rsid w:val="00AB4B29"/>
    <w:rsid w:val="00B44BAD"/>
    <w:rsid w:val="00B457F6"/>
    <w:rsid w:val="00BC5C3A"/>
    <w:rsid w:val="00C8318C"/>
    <w:rsid w:val="00CE662D"/>
    <w:rsid w:val="00D0396B"/>
    <w:rsid w:val="00DF447F"/>
    <w:rsid w:val="00E51024"/>
    <w:rsid w:val="00F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344F"/>
  <w15:chartTrackingRefBased/>
  <w15:docId w15:val="{5165BE46-00FA-4C7C-9EB7-28C09414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A34A11"/>
    <w:pPr>
      <w:spacing w:after="200" w:line="276" w:lineRule="auto"/>
      <w:ind w:left="720"/>
      <w:contextualSpacing/>
      <w:jc w:val="both"/>
    </w:pPr>
    <w:rPr>
      <w:rFonts w:eastAsiaTheme="minorEastAsia"/>
      <w:lang w:eastAsia="es-ES"/>
    </w:rPr>
  </w:style>
  <w:style w:type="paragraph" w:styleId="NormalWeb">
    <w:name w:val="Normal (Web)"/>
    <w:basedOn w:val="Normal"/>
    <w:rsid w:val="00A34A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4A11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4A11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A34A11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05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1811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2020-04-23T09:04:00Z</dcterms:created>
  <dcterms:modified xsi:type="dcterms:W3CDTF">2020-05-13T10:37:00Z</dcterms:modified>
</cp:coreProperties>
</file>