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3AC3" w14:textId="77777777" w:rsidR="000810D0" w:rsidRDefault="000810D0" w:rsidP="000810D0">
      <w:pPr>
        <w:jc w:val="both"/>
        <w:rPr>
          <w:b/>
          <w:sz w:val="36"/>
          <w:szCs w:val="36"/>
        </w:rPr>
      </w:pPr>
    </w:p>
    <w:p w14:paraId="77512BDE" w14:textId="77777777" w:rsidR="000810D0" w:rsidRDefault="000810D0" w:rsidP="000810D0">
      <w:pPr>
        <w:jc w:val="both"/>
        <w:rPr>
          <w:b/>
          <w:sz w:val="36"/>
          <w:szCs w:val="36"/>
        </w:rPr>
      </w:pPr>
    </w:p>
    <w:p w14:paraId="000CEC79" w14:textId="77777777" w:rsidR="000810D0" w:rsidRPr="006F2841" w:rsidRDefault="000810D0" w:rsidP="000810D0">
      <w:pPr>
        <w:rPr>
          <w:sz w:val="24"/>
          <w:szCs w:val="24"/>
        </w:rPr>
      </w:pPr>
    </w:p>
    <w:p w14:paraId="0AD88526" w14:textId="61BAD37E" w:rsidR="00DA74F7" w:rsidRPr="000810D0" w:rsidRDefault="002B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575077D1" wp14:editId="482DE545">
            <wp:extent cx="4352925" cy="28003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2" t="31750" r="25432" b="8413"/>
                    <a:stretch/>
                  </pic:blipFill>
                  <pic:spPr bwMode="auto">
                    <a:xfrm>
                      <a:off x="0" y="0"/>
                      <a:ext cx="435292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74F7" w:rsidRPr="000810D0" w:rsidSect="00CD6DF7">
      <w:headerReference w:type="default" r:id="rId11"/>
      <w:footerReference w:type="default" r:id="rId12"/>
      <w:pgSz w:w="11906" w:h="16838"/>
      <w:pgMar w:top="1985" w:right="1134" w:bottom="1418" w:left="1559" w:header="709" w:footer="113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235C" w14:textId="77777777" w:rsidR="00B546F3" w:rsidRDefault="00B546F3">
      <w:pPr>
        <w:spacing w:after="0" w:line="240" w:lineRule="auto"/>
      </w:pPr>
      <w:r>
        <w:separator/>
      </w:r>
    </w:p>
  </w:endnote>
  <w:endnote w:type="continuationSeparator" w:id="0">
    <w:p w14:paraId="7B3E838D" w14:textId="77777777" w:rsidR="00B546F3" w:rsidRDefault="00B5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2281" w14:textId="77777777" w:rsidR="00DA74F7" w:rsidRDefault="008C7C4A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3175" distB="3175" distL="3175" distR="3175" simplePos="0" relativeHeight="5" behindDoc="1" locked="0" layoutInCell="0" allowOverlap="1" wp14:anchorId="4CA15E0C" wp14:editId="65A1CB4C">
              <wp:simplePos x="0" y="0"/>
              <wp:positionH relativeFrom="column">
                <wp:posOffset>-505460</wp:posOffset>
              </wp:positionH>
              <wp:positionV relativeFrom="paragraph">
                <wp:posOffset>635</wp:posOffset>
              </wp:positionV>
              <wp:extent cx="5080" cy="821055"/>
              <wp:effectExtent l="0" t="0" r="0" b="0"/>
              <wp:wrapNone/>
              <wp:docPr id="5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" cy="820440"/>
                      </a:xfrm>
                      <a:prstGeom prst="line">
                        <a:avLst/>
                      </a:prstGeom>
                      <a:ln w="6480">
                        <a:solidFill>
                          <a:srgbClr val="76717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9CF85" id="Conector recto 2" o:spid="_x0000_s1026" style="position:absolute;z-index:-503316475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-39.8pt,.05pt" to="-39.4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" o:allowincell="f" strokecolor="#767171" strokeweight=".18mm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3175" distB="3175" distL="3175" distR="3175" simplePos="0" relativeHeight="6" behindDoc="1" locked="0" layoutInCell="0" allowOverlap="1" wp14:anchorId="0B0113C1" wp14:editId="435F913B">
              <wp:simplePos x="0" y="0"/>
              <wp:positionH relativeFrom="column">
                <wp:posOffset>3462020</wp:posOffset>
              </wp:positionH>
              <wp:positionV relativeFrom="paragraph">
                <wp:posOffset>410210</wp:posOffset>
              </wp:positionV>
              <wp:extent cx="3175" cy="635"/>
              <wp:effectExtent l="0" t="0" r="0" b="0"/>
              <wp:wrapNone/>
              <wp:docPr id="6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6717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ABE28" id="Conector recto 2" o:spid="_x0000_s1026" style="position:absolute;flip:x;z-index:-503316474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272.6pt,32.3pt" to="272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" o:allowincell="f" strokecolor="#767171" strokeweight=".18mm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3175" distB="3175" distL="3175" distR="3175" simplePos="0" relativeHeight="7" behindDoc="1" locked="0" layoutInCell="0" allowOverlap="1" wp14:anchorId="44534E2A" wp14:editId="4AEA70E8">
              <wp:simplePos x="0" y="0"/>
              <wp:positionH relativeFrom="column">
                <wp:posOffset>1925320</wp:posOffset>
              </wp:positionH>
              <wp:positionV relativeFrom="paragraph">
                <wp:posOffset>635</wp:posOffset>
              </wp:positionV>
              <wp:extent cx="4445" cy="821055"/>
              <wp:effectExtent l="0" t="0" r="0" b="0"/>
              <wp:wrapNone/>
              <wp:docPr id="7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60" cy="820440"/>
                      </a:xfrm>
                      <a:prstGeom prst="line">
                        <a:avLst/>
                      </a:prstGeom>
                      <a:ln w="6480">
                        <a:solidFill>
                          <a:srgbClr val="76717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1669B8" id="Conector recto 2" o:spid="_x0000_s1026" style="position:absolute;z-index:-50331647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" from="151.6pt,.05pt" to="151.9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" o:allowincell="f" strokecolor="#767171" strokeweight=".18mm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68580" distL="132080" distR="132080" simplePos="0" relativeHeight="8" behindDoc="1" locked="0" layoutInCell="0" allowOverlap="1" wp14:anchorId="1EFA5158" wp14:editId="040F6760">
              <wp:simplePos x="0" y="0"/>
              <wp:positionH relativeFrom="column">
                <wp:posOffset>-404495</wp:posOffset>
              </wp:positionH>
              <wp:positionV relativeFrom="paragraph">
                <wp:posOffset>81915</wp:posOffset>
              </wp:positionV>
              <wp:extent cx="2288540" cy="720090"/>
              <wp:effectExtent l="0" t="0" r="0" b="0"/>
              <wp:wrapSquare wrapText="bothSides"/>
              <wp:docPr id="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800" cy="71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551FFE" w14:textId="77777777" w:rsidR="00DA74F7" w:rsidRDefault="008C7C4A">
                          <w:pPr>
                            <w:pStyle w:val="Contenidodelmarco"/>
                            <w:spacing w:after="0" w:line="220" w:lineRule="atLeast"/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IES Galileo Galilei</w:t>
                          </w:r>
                        </w:p>
                        <w:p w14:paraId="44B91296" w14:textId="77777777" w:rsidR="00DA74F7" w:rsidRDefault="008C7C4A">
                          <w:pPr>
                            <w:pStyle w:val="Contenidodelmarco"/>
                            <w:spacing w:after="0" w:line="220" w:lineRule="atLeast"/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0B0AF0FE" w14:textId="77777777" w:rsidR="00DA74F7" w:rsidRDefault="008C7C4A">
                          <w:pPr>
                            <w:pStyle w:val="Contenidodelmarco"/>
                            <w:spacing w:after="0" w:line="220" w:lineRule="atLeast"/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Jaén, 1</w:t>
                          </w:r>
                        </w:p>
                        <w:p w14:paraId="3DCBF459" w14:textId="77777777" w:rsidR="00DA74F7" w:rsidRDefault="008C7C4A">
                          <w:pPr>
                            <w:pStyle w:val="Contenidodelmarco"/>
                            <w:spacing w:after="0" w:line="220" w:lineRule="atLeast"/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13500 Puertollano (Ciudad Real)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FA5158" id="Cuadro de texto 2" o:spid="_x0000_s1026" style="position:absolute;left:0;text-align:left;margin-left:-31.85pt;margin-top:6.45pt;width:180.2pt;height:56.7pt;z-index:-503316472;visibility:visible;mso-wrap-style:square;mso-wrap-distance-left:10.4pt;mso-wrap-distance-top:5pt;mso-wrap-distance-right:10.4pt;mso-wrap-distance-bottom:5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" o:allowincell="f" stroked="f" strokeweight=".26mm">
              <v:textbox>
                <w:txbxContent>
                  <w:p w14:paraId="08551FFE" w14:textId="77777777" w:rsidR="00DA74F7" w:rsidRDefault="008C7C4A">
                    <w:pPr>
                      <w:pStyle w:val="Contenidodelmarco"/>
                      <w:spacing w:after="0" w:line="220" w:lineRule="atLeast"/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IES Galileo Galilei</w:t>
                    </w:r>
                  </w:p>
                  <w:p w14:paraId="44B91296" w14:textId="77777777" w:rsidR="00DA74F7" w:rsidRDefault="008C7C4A">
                    <w:pPr>
                      <w:pStyle w:val="Contenidodelmarco"/>
                      <w:spacing w:after="0" w:line="220" w:lineRule="atLeast"/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0B0AF0FE" w14:textId="77777777" w:rsidR="00DA74F7" w:rsidRDefault="008C7C4A">
                    <w:pPr>
                      <w:pStyle w:val="Contenidodelmarco"/>
                      <w:spacing w:after="0" w:line="220" w:lineRule="atLeast"/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Jaén, 1</w:t>
                    </w:r>
                  </w:p>
                  <w:p w14:paraId="3DCBF459" w14:textId="77777777" w:rsidR="00DA74F7" w:rsidRDefault="008C7C4A">
                    <w:pPr>
                      <w:pStyle w:val="Contenidodelmarco"/>
                      <w:spacing w:after="0" w:line="220" w:lineRule="atLeast"/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13500 Puertollano (Ciudad Real)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63500" distL="132080" distR="140335" simplePos="0" relativeHeight="10" behindDoc="1" locked="0" layoutInCell="0" allowOverlap="1" wp14:anchorId="5DFD8F83" wp14:editId="637772EC">
              <wp:simplePos x="0" y="0"/>
              <wp:positionH relativeFrom="column">
                <wp:posOffset>1993265</wp:posOffset>
              </wp:positionH>
              <wp:positionV relativeFrom="paragraph">
                <wp:posOffset>198120</wp:posOffset>
              </wp:positionV>
              <wp:extent cx="1878965" cy="535940"/>
              <wp:effectExtent l="0" t="0" r="0" b="0"/>
              <wp:wrapSquare wrapText="bothSides"/>
              <wp:docPr id="1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8480" cy="53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5EFDBF" w14:textId="77777777" w:rsidR="00DA74F7" w:rsidRDefault="00DA74F7">
                          <w:pPr>
                            <w:pStyle w:val="Contenidodelmarco"/>
                            <w:spacing w:after="0" w:line="220" w:lineRule="atLeast"/>
                          </w:pPr>
                        </w:p>
                        <w:p w14:paraId="63397FF8" w14:textId="77777777" w:rsidR="00DA74F7" w:rsidRDefault="008C7C4A">
                          <w:pPr>
                            <w:pStyle w:val="Contenidodelmarco"/>
                            <w:spacing w:after="0" w:line="220" w:lineRule="atLeast"/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926 430 933</w:t>
                          </w:r>
                        </w:p>
                        <w:p w14:paraId="2FEF4967" w14:textId="77777777" w:rsidR="00DA74F7" w:rsidRDefault="008C7C4A">
                          <w:pPr>
                            <w:pStyle w:val="Contenidodelmarco"/>
                            <w:spacing w:after="0" w:line="220" w:lineRule="atLeast"/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13004811.ies@edu.jccm.es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FD8F83" id="_x0000_s1027" style="position:absolute;left:0;text-align:left;margin-left:156.95pt;margin-top:15.6pt;width:147.95pt;height:42.2pt;z-index:-503316470;visibility:visible;mso-wrap-style:square;mso-wrap-distance-left:10.4pt;mso-wrap-distance-top:5pt;mso-wrap-distance-right:11.05pt;mso-wrap-distance-bottom: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" o:allowincell="f" stroked="f" strokeweight=".26mm">
              <v:textbox>
                <w:txbxContent>
                  <w:p w14:paraId="7C5EFDBF" w14:textId="77777777" w:rsidR="00DA74F7" w:rsidRDefault="00DA74F7">
                    <w:pPr>
                      <w:pStyle w:val="Contenidodelmarco"/>
                      <w:spacing w:after="0" w:line="220" w:lineRule="atLeast"/>
                    </w:pPr>
                  </w:p>
                  <w:p w14:paraId="63397FF8" w14:textId="77777777" w:rsidR="00DA74F7" w:rsidRDefault="008C7C4A">
                    <w:pPr>
                      <w:pStyle w:val="Contenidodelmarco"/>
                      <w:spacing w:after="0" w:line="220" w:lineRule="atLeast"/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926 430 933</w:t>
                    </w:r>
                  </w:p>
                  <w:p w14:paraId="2FEF4967" w14:textId="77777777" w:rsidR="00DA74F7" w:rsidRDefault="008C7C4A">
                    <w:pPr>
                      <w:pStyle w:val="Contenidodelmarco"/>
                      <w:spacing w:after="0" w:line="220" w:lineRule="atLeast"/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13004811.ies@edu.jccm.es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63500" distB="63500" distL="132080" distR="132080" simplePos="0" relativeHeight="12" behindDoc="1" locked="0" layoutInCell="0" allowOverlap="1" wp14:anchorId="7880BBDF" wp14:editId="7DB448AD">
              <wp:simplePos x="0" y="0"/>
              <wp:positionH relativeFrom="column">
                <wp:posOffset>3942715</wp:posOffset>
              </wp:positionH>
              <wp:positionV relativeFrom="paragraph">
                <wp:posOffset>206375</wp:posOffset>
              </wp:positionV>
              <wp:extent cx="2390140" cy="535940"/>
              <wp:effectExtent l="0" t="0" r="0" b="0"/>
              <wp:wrapSquare wrapText="bothSides"/>
              <wp:docPr id="1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9680" cy="53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2FD73B" w14:textId="77777777" w:rsidR="00DA74F7" w:rsidRDefault="00DA74F7">
                          <w:pPr>
                            <w:pStyle w:val="Contenidodelmarco"/>
                            <w:spacing w:after="0" w:line="220" w:lineRule="atLeast"/>
                          </w:pPr>
                        </w:p>
                        <w:p w14:paraId="5460D38A" w14:textId="77777777" w:rsidR="00DA74F7" w:rsidRDefault="00DA74F7">
                          <w:pPr>
                            <w:pStyle w:val="Contenidodelmarco"/>
                            <w:spacing w:after="0" w:line="220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1A03E8F" w14:textId="77777777" w:rsidR="00DA74F7" w:rsidRDefault="008C7C4A">
                          <w:pPr>
                            <w:pStyle w:val="Contenidodelmarco"/>
                            <w:spacing w:after="0" w:line="220" w:lineRule="atLeast"/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http://ies-galileogalilei.centros.castillalamancha.es</w:t>
                          </w:r>
                        </w:p>
                        <w:p w14:paraId="1B8CBD3B" w14:textId="77777777" w:rsidR="00DA74F7" w:rsidRDefault="00DA74F7">
                          <w:pPr>
                            <w:pStyle w:val="Contenidodelmarco"/>
                            <w:spacing w:after="0" w:line="220" w:lineRule="atLeast"/>
                          </w:pPr>
                        </w:p>
                        <w:p w14:paraId="01444CA4" w14:textId="77777777" w:rsidR="00DA74F7" w:rsidRDefault="00DA74F7">
                          <w:pPr>
                            <w:pStyle w:val="Contenidodelmarco"/>
                            <w:spacing w:after="0" w:line="220" w:lineRule="atLeas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0BBDF" id="_x0000_s1028" style="position:absolute;left:0;text-align:left;margin-left:310.45pt;margin-top:16.25pt;width:188.2pt;height:42.2pt;z-index:-503316468;visibility:visible;mso-wrap-style:square;mso-wrap-distance-left:10.4pt;mso-wrap-distance-top:5pt;mso-wrap-distance-right:10.4pt;mso-wrap-distance-bottom: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" o:allowincell="f" stroked="f" strokeweight=".26mm">
              <v:textbox>
                <w:txbxContent>
                  <w:p w14:paraId="662FD73B" w14:textId="77777777" w:rsidR="00DA74F7" w:rsidRDefault="00DA74F7">
                    <w:pPr>
                      <w:pStyle w:val="Contenidodelmarco"/>
                      <w:spacing w:after="0" w:line="220" w:lineRule="atLeast"/>
                    </w:pPr>
                  </w:p>
                  <w:p w14:paraId="5460D38A" w14:textId="77777777" w:rsidR="00DA74F7" w:rsidRDefault="00DA74F7">
                    <w:pPr>
                      <w:pStyle w:val="Contenidodelmarco"/>
                      <w:spacing w:after="0" w:line="220" w:lineRule="atLeast"/>
                      <w:rPr>
                        <w:sz w:val="16"/>
                        <w:szCs w:val="16"/>
                      </w:rPr>
                    </w:pPr>
                  </w:p>
                  <w:p w14:paraId="21A03E8F" w14:textId="77777777" w:rsidR="00DA74F7" w:rsidRDefault="008C7C4A">
                    <w:pPr>
                      <w:pStyle w:val="Contenidodelmarco"/>
                      <w:spacing w:after="0" w:line="220" w:lineRule="atLeast"/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http://ies-galileogalilei.centros.castillalamancha.es</w:t>
                    </w:r>
                  </w:p>
                  <w:p w14:paraId="1B8CBD3B" w14:textId="77777777" w:rsidR="00DA74F7" w:rsidRDefault="00DA74F7">
                    <w:pPr>
                      <w:pStyle w:val="Contenidodelmarco"/>
                      <w:spacing w:after="0" w:line="220" w:lineRule="atLeast"/>
                    </w:pPr>
                  </w:p>
                  <w:p w14:paraId="01444CA4" w14:textId="77777777" w:rsidR="00DA74F7" w:rsidRDefault="00DA74F7">
                    <w:pPr>
                      <w:pStyle w:val="Contenidodelmarco"/>
                      <w:spacing w:after="0" w:line="220" w:lineRule="atLeas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3189" w14:textId="77777777" w:rsidR="00B546F3" w:rsidRDefault="00B546F3">
      <w:pPr>
        <w:spacing w:after="0" w:line="240" w:lineRule="auto"/>
      </w:pPr>
      <w:r>
        <w:separator/>
      </w:r>
    </w:p>
  </w:footnote>
  <w:footnote w:type="continuationSeparator" w:id="0">
    <w:p w14:paraId="697051FC" w14:textId="77777777" w:rsidR="00B546F3" w:rsidRDefault="00B5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C0E3" w14:textId="77777777" w:rsidR="00DA74F7" w:rsidRDefault="008C7C4A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 wp14:anchorId="01F9F71C" wp14:editId="6D898F43">
          <wp:simplePos x="0" y="0"/>
          <wp:positionH relativeFrom="column">
            <wp:posOffset>1730375</wp:posOffset>
          </wp:positionH>
          <wp:positionV relativeFrom="paragraph">
            <wp:posOffset>-193675</wp:posOffset>
          </wp:positionV>
          <wp:extent cx="2936875" cy="78232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3" behindDoc="1" locked="0" layoutInCell="0" allowOverlap="1" wp14:anchorId="5149EFFB" wp14:editId="1C885DA8">
          <wp:simplePos x="0" y="0"/>
          <wp:positionH relativeFrom="column">
            <wp:posOffset>671195</wp:posOffset>
          </wp:positionH>
          <wp:positionV relativeFrom="paragraph">
            <wp:posOffset>-194945</wp:posOffset>
          </wp:positionV>
          <wp:extent cx="842645" cy="7194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" behindDoc="1" locked="0" layoutInCell="0" allowOverlap="1" wp14:anchorId="367DB7F8" wp14:editId="100778F1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90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14" behindDoc="1" locked="0" layoutInCell="0" allowOverlap="1" wp14:anchorId="09B772D9" wp14:editId="5DBD9246">
          <wp:simplePos x="0" y="0"/>
          <wp:positionH relativeFrom="column">
            <wp:posOffset>5006975</wp:posOffset>
          </wp:positionH>
          <wp:positionV relativeFrom="paragraph">
            <wp:posOffset>-203200</wp:posOffset>
          </wp:positionV>
          <wp:extent cx="985520" cy="1010920"/>
          <wp:effectExtent l="0" t="0" r="0" b="0"/>
          <wp:wrapSquare wrapText="largest"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7D9730" w14:textId="77777777" w:rsidR="00DA74F7" w:rsidRDefault="008C7C4A">
    <w:pPr>
      <w:pStyle w:val="Encabezado"/>
      <w:tabs>
        <w:tab w:val="clear" w:pos="4252"/>
        <w:tab w:val="clear" w:pos="8504"/>
        <w:tab w:val="left" w:pos="6521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980"/>
    <w:multiLevelType w:val="hybridMultilevel"/>
    <w:tmpl w:val="F45AA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8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7"/>
    <w:rsid w:val="00033882"/>
    <w:rsid w:val="000810D0"/>
    <w:rsid w:val="002B5FBE"/>
    <w:rsid w:val="00360AE6"/>
    <w:rsid w:val="005C56E5"/>
    <w:rsid w:val="006C22F9"/>
    <w:rsid w:val="008C7C4A"/>
    <w:rsid w:val="00B546F3"/>
    <w:rsid w:val="00CD6DF7"/>
    <w:rsid w:val="00D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4AD6"/>
  <w15:docId w15:val="{9FF64AB9-069C-4F10-B634-F9BEC1D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7" ma:contentTypeDescription="Crear nuevo documento." ma:contentTypeScope="" ma:versionID="e6565edd2904b9e0da240b9912dd425c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f96eeec690e961a3ab27b02bcec81bf8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177A-10D7-41FD-AD67-D37063C6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CAFE5-C7E5-44AC-ADB4-BF5B8376D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A253B-DB5C-4868-B31F-B00F32B5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Luffi</cp:lastModifiedBy>
  <cp:revision>2</cp:revision>
  <cp:lastPrinted>2022-09-05T13:34:00Z</cp:lastPrinted>
  <dcterms:created xsi:type="dcterms:W3CDTF">2023-01-30T13:17:00Z</dcterms:created>
  <dcterms:modified xsi:type="dcterms:W3CDTF">2023-01-30T13:17:00Z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0x01010030830F3ACCB50D47A12954E10C7CD366</vt:lpwstr>
  </property>
</Properties>
</file>